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97" w:rsidRPr="008D1571" w:rsidRDefault="00231B97" w:rsidP="001E53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tbl>
      <w:tblPr>
        <w:tblStyle w:val="TableGrid"/>
        <w:tblW w:w="13635" w:type="dxa"/>
        <w:tblLook w:val="04A0"/>
      </w:tblPr>
      <w:tblGrid>
        <w:gridCol w:w="2898"/>
        <w:gridCol w:w="4680"/>
        <w:gridCol w:w="6057"/>
      </w:tblGrid>
      <w:tr w:rsidR="008D1571" w:rsidRPr="00BA7F8A" w:rsidTr="00BA7F8A">
        <w:tc>
          <w:tcPr>
            <w:tcW w:w="2898" w:type="dxa"/>
          </w:tcPr>
          <w:p w:rsidR="008D1571" w:rsidRPr="00BA7F8A" w:rsidRDefault="008D1571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9:15 AM – 9:20 AM </w:t>
            </w:r>
          </w:p>
        </w:tc>
        <w:tc>
          <w:tcPr>
            <w:tcW w:w="4680" w:type="dxa"/>
          </w:tcPr>
          <w:p w:rsidR="008D1571" w:rsidRPr="00BA7F8A" w:rsidRDefault="008D1571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Welcome and Review of Agenda </w:t>
            </w:r>
          </w:p>
          <w:p w:rsidR="00BA7F8A" w:rsidRPr="00BA7F8A" w:rsidRDefault="00BA7F8A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7" w:type="dxa"/>
          </w:tcPr>
          <w:p w:rsidR="008D1571" w:rsidRPr="00BA7F8A" w:rsidRDefault="008D1571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D1571" w:rsidRPr="00BA7F8A" w:rsidTr="00BA7F8A">
        <w:tc>
          <w:tcPr>
            <w:tcW w:w="2898" w:type="dxa"/>
          </w:tcPr>
          <w:p w:rsidR="008D1571" w:rsidRPr="00BA7F8A" w:rsidRDefault="008D1571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9:20 AM – 9:30 AM</w:t>
            </w:r>
          </w:p>
        </w:tc>
        <w:tc>
          <w:tcPr>
            <w:tcW w:w="4680" w:type="dxa"/>
          </w:tcPr>
          <w:p w:rsidR="008D1571" w:rsidRPr="00BA7F8A" w:rsidRDefault="008D1571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National Program for Educational Excellence: An Introduction</w:t>
            </w:r>
          </w:p>
          <w:p w:rsidR="00BA7F8A" w:rsidRPr="00BA7F8A" w:rsidRDefault="00BA7F8A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7" w:type="dxa"/>
          </w:tcPr>
          <w:p w:rsidR="008D1571" w:rsidRPr="00BA7F8A" w:rsidRDefault="008D1571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Narek</w:t>
            </w:r>
            <w:proofErr w:type="spellEnd"/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Manukyan</w:t>
            </w:r>
            <w:proofErr w:type="spellEnd"/>
            <w:r w:rsidR="00F0321E"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r w:rsidR="00F0321E" w:rsidRPr="00BA7F8A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  <w:t>Chief of Staff, National Program for Educational Excellence</w:t>
            </w:r>
          </w:p>
        </w:tc>
      </w:tr>
      <w:tr w:rsidR="008D1571" w:rsidRPr="00BA7F8A" w:rsidTr="00BA7F8A">
        <w:tc>
          <w:tcPr>
            <w:tcW w:w="2898" w:type="dxa"/>
          </w:tcPr>
          <w:p w:rsidR="008D1571" w:rsidRPr="00BA7F8A" w:rsidRDefault="008D1571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9:30 AM</w:t>
            </w:r>
            <w:r w:rsidR="00E11CD9"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10:30 AM</w:t>
            </w:r>
          </w:p>
        </w:tc>
        <w:tc>
          <w:tcPr>
            <w:tcW w:w="4680" w:type="dxa"/>
          </w:tcPr>
          <w:p w:rsidR="003A28CB" w:rsidRPr="00BA7F8A" w:rsidRDefault="008D1571" w:rsidP="003A28C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Conceptions  of Assessment</w:t>
            </w:r>
            <w:r w:rsidR="003A28CB"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 What is assessment, how formative assessment can work in higher education</w:t>
            </w:r>
          </w:p>
          <w:p w:rsidR="00BA7F8A" w:rsidRPr="00BA7F8A" w:rsidRDefault="00BA7F8A" w:rsidP="003A28C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7" w:type="dxa"/>
          </w:tcPr>
          <w:p w:rsidR="008D1571" w:rsidRPr="00BA7F8A" w:rsidRDefault="008D1571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Kim </w:t>
            </w:r>
            <w:proofErr w:type="spellStart"/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Insley</w:t>
            </w:r>
            <w:proofErr w:type="spellEnd"/>
            <w:r w:rsidR="0067196C"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7196C" w:rsidRPr="00BA7F8A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  <w:t>Programme</w:t>
            </w:r>
            <w:proofErr w:type="spellEnd"/>
            <w:r w:rsidR="0067196C" w:rsidRPr="00BA7F8A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  <w:t xml:space="preserve"> Director,  Advanced Educational </w:t>
            </w:r>
            <w:proofErr w:type="spellStart"/>
            <w:r w:rsidR="0067196C" w:rsidRPr="00BA7F8A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  <w:t>Programme</w:t>
            </w:r>
            <w:proofErr w:type="spellEnd"/>
          </w:p>
          <w:p w:rsidR="0067196C" w:rsidRPr="00BA7F8A" w:rsidRDefault="0067196C" w:rsidP="00BA7F8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University College London</w:t>
            </w:r>
            <w:r w:rsidR="00BA7F8A"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</w:t>
            </w: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Institute  of Education</w:t>
            </w:r>
          </w:p>
        </w:tc>
      </w:tr>
      <w:tr w:rsidR="003A28CB" w:rsidRPr="00BA7F8A" w:rsidTr="00BA7F8A">
        <w:tc>
          <w:tcPr>
            <w:tcW w:w="2898" w:type="dxa"/>
          </w:tcPr>
          <w:p w:rsidR="003A28CB" w:rsidRPr="00BA7F8A" w:rsidRDefault="003A28CB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10:30 AM – 10:45 AM</w:t>
            </w:r>
          </w:p>
        </w:tc>
        <w:tc>
          <w:tcPr>
            <w:tcW w:w="4680" w:type="dxa"/>
          </w:tcPr>
          <w:p w:rsidR="003A28CB" w:rsidRPr="00BA7F8A" w:rsidRDefault="00820CBA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Coffee </w:t>
            </w:r>
            <w:r w:rsidR="003A28CB"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6057" w:type="dxa"/>
          </w:tcPr>
          <w:p w:rsidR="003A28CB" w:rsidRPr="00BA7F8A" w:rsidRDefault="003A28CB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D1571" w:rsidRPr="00BA7F8A" w:rsidTr="00BA7F8A">
        <w:tc>
          <w:tcPr>
            <w:tcW w:w="2898" w:type="dxa"/>
          </w:tcPr>
          <w:p w:rsidR="008D1571" w:rsidRPr="00BA7F8A" w:rsidRDefault="00C5165C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10:45 AM – 11:30</w:t>
            </w:r>
            <w:r w:rsidR="003A28CB"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AM</w:t>
            </w:r>
          </w:p>
        </w:tc>
        <w:tc>
          <w:tcPr>
            <w:tcW w:w="4680" w:type="dxa"/>
          </w:tcPr>
          <w:p w:rsidR="008D1571" w:rsidRPr="00BA7F8A" w:rsidRDefault="008D1571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Grade-related Criteria and Their Use in Marking</w:t>
            </w:r>
          </w:p>
          <w:p w:rsidR="00BA7F8A" w:rsidRPr="00BA7F8A" w:rsidRDefault="00BA7F8A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BA7F8A" w:rsidRPr="00BA7F8A" w:rsidRDefault="00BA7F8A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7" w:type="dxa"/>
          </w:tcPr>
          <w:p w:rsidR="008D1571" w:rsidRPr="00BA7F8A" w:rsidRDefault="008D1571" w:rsidP="00FF4157">
            <w:pPr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Norbert </w:t>
            </w:r>
            <w:proofErr w:type="spellStart"/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Pachler</w:t>
            </w:r>
            <w:proofErr w:type="spellEnd"/>
            <w:r w:rsidR="0067196C"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r w:rsidR="0067196C" w:rsidRPr="00BA7F8A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  <w:t>Pro-Director Teaching, Quality and Learning Innovation</w:t>
            </w:r>
          </w:p>
          <w:p w:rsidR="0067196C" w:rsidRPr="00BA7F8A" w:rsidRDefault="0067196C" w:rsidP="00BA7F8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University College London</w:t>
            </w:r>
            <w:r w:rsidR="00BA7F8A"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</w:t>
            </w: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Institute  of Education</w:t>
            </w:r>
          </w:p>
        </w:tc>
      </w:tr>
      <w:tr w:rsidR="008D1571" w:rsidRPr="00BA7F8A" w:rsidTr="00BA7F8A">
        <w:tc>
          <w:tcPr>
            <w:tcW w:w="2898" w:type="dxa"/>
          </w:tcPr>
          <w:p w:rsidR="008D1571" w:rsidRPr="00BA7F8A" w:rsidRDefault="00C5165C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11:30</w:t>
            </w:r>
            <w:r w:rsidR="003A28CB"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AM – 12:30 PM</w:t>
            </w:r>
          </w:p>
        </w:tc>
        <w:tc>
          <w:tcPr>
            <w:tcW w:w="4680" w:type="dxa"/>
          </w:tcPr>
          <w:p w:rsidR="008D1571" w:rsidRPr="00BA7F8A" w:rsidRDefault="008D1571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Questioning to Learn</w:t>
            </w:r>
          </w:p>
          <w:p w:rsidR="00BA7F8A" w:rsidRPr="00BA7F8A" w:rsidRDefault="00BA7F8A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BA7F8A" w:rsidRPr="00BA7F8A" w:rsidRDefault="00BA7F8A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BA7F8A" w:rsidRPr="00BA7F8A" w:rsidRDefault="00BA7F8A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7" w:type="dxa"/>
          </w:tcPr>
          <w:p w:rsidR="008D1571" w:rsidRPr="00BA7F8A" w:rsidRDefault="008D1571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Jacek</w:t>
            </w:r>
            <w:proofErr w:type="spellEnd"/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Brant</w:t>
            </w:r>
            <w:r w:rsidR="0067196C"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r w:rsidR="0067196C" w:rsidRPr="00BA7F8A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  <w:t>Senior Lecturer in Business and Economics Education</w:t>
            </w:r>
          </w:p>
          <w:p w:rsidR="0067196C" w:rsidRPr="00BA7F8A" w:rsidRDefault="0067196C" w:rsidP="00BA7F8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University College London</w:t>
            </w:r>
            <w:r w:rsidR="00BA7F8A"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</w:t>
            </w: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Institute  of Education</w:t>
            </w:r>
          </w:p>
        </w:tc>
      </w:tr>
      <w:tr w:rsidR="003A28CB" w:rsidRPr="00BA7F8A" w:rsidTr="00BA7F8A">
        <w:tc>
          <w:tcPr>
            <w:tcW w:w="2898" w:type="dxa"/>
          </w:tcPr>
          <w:p w:rsidR="003A28CB" w:rsidRPr="00BA7F8A" w:rsidRDefault="00E11CD9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12:30  PM – 1:15 PM</w:t>
            </w:r>
          </w:p>
        </w:tc>
        <w:tc>
          <w:tcPr>
            <w:tcW w:w="4680" w:type="dxa"/>
          </w:tcPr>
          <w:p w:rsidR="003A28CB" w:rsidRDefault="003A28CB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Lunch</w:t>
            </w:r>
            <w:r w:rsidR="00C516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 Discussion, Closure</w:t>
            </w:r>
          </w:p>
          <w:p w:rsidR="00BA7F8A" w:rsidRPr="00BA7F8A" w:rsidRDefault="00BA7F8A" w:rsidP="00FF415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7" w:type="dxa"/>
          </w:tcPr>
          <w:p w:rsidR="009A34DE" w:rsidRPr="00BA7F8A" w:rsidRDefault="00231B97" w:rsidP="009A34D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Akian</w:t>
            </w:r>
            <w:proofErr w:type="spellEnd"/>
            <w:r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Gallery</w:t>
            </w:r>
            <w:r w:rsidR="009A34DE"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4</w:t>
            </w:r>
            <w:r w:rsidR="009A34DE"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9A34DE" w:rsidRPr="00BA7F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floor </w:t>
            </w:r>
          </w:p>
        </w:tc>
      </w:tr>
    </w:tbl>
    <w:p w:rsidR="008D1571" w:rsidRPr="008D1571" w:rsidRDefault="008D1571" w:rsidP="00BA7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sectPr w:rsidR="008D1571" w:rsidRPr="008D1571" w:rsidSect="00BA7F8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F1" w:rsidRDefault="00761BF1" w:rsidP="00231B97">
      <w:pPr>
        <w:spacing w:after="0" w:line="240" w:lineRule="auto"/>
      </w:pPr>
      <w:r>
        <w:separator/>
      </w:r>
    </w:p>
  </w:endnote>
  <w:endnote w:type="continuationSeparator" w:id="0">
    <w:p w:rsidR="00761BF1" w:rsidRDefault="00761BF1" w:rsidP="0023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F1" w:rsidRDefault="00761BF1" w:rsidP="00231B97">
      <w:pPr>
        <w:spacing w:after="0" w:line="240" w:lineRule="auto"/>
      </w:pPr>
      <w:r>
        <w:separator/>
      </w:r>
    </w:p>
  </w:footnote>
  <w:footnote w:type="continuationSeparator" w:id="0">
    <w:p w:rsidR="00761BF1" w:rsidRDefault="00761BF1" w:rsidP="0023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8A" w:rsidRDefault="00BA7F8A" w:rsidP="00BA7F8A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000000"/>
        <w:sz w:val="28"/>
        <w:szCs w:val="28"/>
      </w:rPr>
    </w:pPr>
    <w:r w:rsidRPr="00BA7F8A">
      <w:rPr>
        <w:rFonts w:ascii="Calibri" w:eastAsia="Times New Roman" w:hAnsi="Calibri" w:cs="Calibri"/>
        <w:color w:val="000000"/>
        <w:sz w:val="28"/>
        <w:szCs w:val="28"/>
      </w:rPr>
      <w:t>Assessment for Learning, Classroom Assessment, Questioning to Learn</w:t>
    </w:r>
  </w:p>
  <w:p w:rsidR="00BA7F8A" w:rsidRPr="00BA7F8A" w:rsidRDefault="00BA7F8A" w:rsidP="00BA7F8A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000000"/>
        <w:sz w:val="24"/>
        <w:szCs w:val="24"/>
      </w:rPr>
    </w:pPr>
    <w:r w:rsidRPr="00BA7F8A">
      <w:rPr>
        <w:rFonts w:ascii="Calibri" w:eastAsia="Times New Roman" w:hAnsi="Calibri" w:cs="Calibri"/>
        <w:color w:val="000000"/>
        <w:sz w:val="24"/>
        <w:szCs w:val="24"/>
      </w:rPr>
      <w:t>July 15, 2015</w:t>
    </w:r>
  </w:p>
  <w:p w:rsidR="00BA7F8A" w:rsidRPr="00BA7F8A" w:rsidRDefault="00BA7F8A" w:rsidP="00BA7F8A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000000"/>
        <w:sz w:val="24"/>
        <w:szCs w:val="24"/>
      </w:rPr>
    </w:pPr>
    <w:r w:rsidRPr="00BA7F8A">
      <w:rPr>
        <w:rFonts w:ascii="Calibri" w:eastAsia="Times New Roman" w:hAnsi="Calibri" w:cs="Calibri"/>
        <w:color w:val="000000"/>
        <w:sz w:val="24"/>
        <w:szCs w:val="24"/>
      </w:rPr>
      <w:t xml:space="preserve">Room 114W </w:t>
    </w:r>
    <w:proofErr w:type="spellStart"/>
    <w:r w:rsidRPr="00BA7F8A">
      <w:rPr>
        <w:rFonts w:ascii="Calibri" w:eastAsia="Times New Roman" w:hAnsi="Calibri" w:cs="Calibri"/>
        <w:color w:val="000000"/>
        <w:sz w:val="24"/>
        <w:szCs w:val="24"/>
      </w:rPr>
      <w:t>Paramaz</w:t>
    </w:r>
    <w:proofErr w:type="spellEnd"/>
    <w:r w:rsidRPr="00BA7F8A">
      <w:rPr>
        <w:rFonts w:ascii="Calibri" w:eastAsia="Times New Roman" w:hAnsi="Calibri" w:cs="Calibri"/>
        <w:color w:val="000000"/>
        <w:sz w:val="24"/>
        <w:szCs w:val="24"/>
      </w:rPr>
      <w:t xml:space="preserve"> </w:t>
    </w:r>
    <w:proofErr w:type="spellStart"/>
    <w:r w:rsidRPr="00BA7F8A">
      <w:rPr>
        <w:rFonts w:ascii="Calibri" w:eastAsia="Times New Roman" w:hAnsi="Calibri" w:cs="Calibri"/>
        <w:color w:val="000000"/>
        <w:sz w:val="24"/>
        <w:szCs w:val="24"/>
      </w:rPr>
      <w:t>Avedisian</w:t>
    </w:r>
    <w:proofErr w:type="spellEnd"/>
    <w:r w:rsidRPr="00BA7F8A">
      <w:rPr>
        <w:rFonts w:ascii="Calibri" w:eastAsia="Times New Roman" w:hAnsi="Calibri" w:cs="Calibri"/>
        <w:color w:val="000000"/>
        <w:sz w:val="24"/>
        <w:szCs w:val="24"/>
      </w:rPr>
      <w:t xml:space="preserve"> Building</w:t>
    </w:r>
    <w:r>
      <w:rPr>
        <w:rFonts w:ascii="Calibri" w:eastAsia="Times New Roman" w:hAnsi="Calibri" w:cs="Calibri"/>
        <w:color w:val="000000"/>
        <w:sz w:val="24"/>
        <w:szCs w:val="24"/>
      </w:rPr>
      <w:t>. American University of Armenia</w:t>
    </w:r>
  </w:p>
  <w:p w:rsidR="00BA7F8A" w:rsidRPr="00BA7F8A" w:rsidRDefault="00BA7F8A" w:rsidP="00BA7F8A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000000"/>
        <w:sz w:val="24"/>
        <w:szCs w:val="24"/>
      </w:rPr>
    </w:pPr>
    <w:r w:rsidRPr="00BA7F8A">
      <w:rPr>
        <w:rFonts w:ascii="Calibri" w:eastAsia="Times New Roman" w:hAnsi="Calibri" w:cs="Calibri"/>
        <w:color w:val="000000"/>
        <w:sz w:val="24"/>
        <w:szCs w:val="24"/>
      </w:rPr>
      <w:t>Agenda</w:t>
    </w:r>
  </w:p>
  <w:p w:rsidR="00BA7F8A" w:rsidRPr="00BA7F8A" w:rsidRDefault="00BA7F8A" w:rsidP="00BA7F8A">
    <w:pPr>
      <w:shd w:val="clear" w:color="auto" w:fill="FFFFFF"/>
      <w:spacing w:after="0" w:line="240" w:lineRule="auto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3AD"/>
    <w:rsid w:val="00004293"/>
    <w:rsid w:val="00020BD4"/>
    <w:rsid w:val="00034D12"/>
    <w:rsid w:val="000C344C"/>
    <w:rsid w:val="000F1CD6"/>
    <w:rsid w:val="001052B5"/>
    <w:rsid w:val="0010534C"/>
    <w:rsid w:val="00113424"/>
    <w:rsid w:val="00121DD1"/>
    <w:rsid w:val="001E53AD"/>
    <w:rsid w:val="00231B97"/>
    <w:rsid w:val="00243DE1"/>
    <w:rsid w:val="00280576"/>
    <w:rsid w:val="002D1001"/>
    <w:rsid w:val="002D1E38"/>
    <w:rsid w:val="002D57D0"/>
    <w:rsid w:val="003236C8"/>
    <w:rsid w:val="0036714E"/>
    <w:rsid w:val="00371842"/>
    <w:rsid w:val="003A28CB"/>
    <w:rsid w:val="003E283A"/>
    <w:rsid w:val="0041167E"/>
    <w:rsid w:val="004163D9"/>
    <w:rsid w:val="004261EC"/>
    <w:rsid w:val="004310DB"/>
    <w:rsid w:val="0049005C"/>
    <w:rsid w:val="00496664"/>
    <w:rsid w:val="00515C16"/>
    <w:rsid w:val="005331F5"/>
    <w:rsid w:val="00550CB2"/>
    <w:rsid w:val="00597DD8"/>
    <w:rsid w:val="005E01FD"/>
    <w:rsid w:val="005F0A8E"/>
    <w:rsid w:val="005F5A6A"/>
    <w:rsid w:val="00656472"/>
    <w:rsid w:val="00665491"/>
    <w:rsid w:val="0067196C"/>
    <w:rsid w:val="006A591A"/>
    <w:rsid w:val="006B1E57"/>
    <w:rsid w:val="006C0C99"/>
    <w:rsid w:val="006D7D87"/>
    <w:rsid w:val="006E7BDC"/>
    <w:rsid w:val="006F4B9A"/>
    <w:rsid w:val="00730707"/>
    <w:rsid w:val="00751285"/>
    <w:rsid w:val="00761BF1"/>
    <w:rsid w:val="007E4DA1"/>
    <w:rsid w:val="008071B7"/>
    <w:rsid w:val="00814A1B"/>
    <w:rsid w:val="00820CBA"/>
    <w:rsid w:val="008413D8"/>
    <w:rsid w:val="008873FE"/>
    <w:rsid w:val="008A03BC"/>
    <w:rsid w:val="008C7441"/>
    <w:rsid w:val="008D1571"/>
    <w:rsid w:val="00915F25"/>
    <w:rsid w:val="009406E3"/>
    <w:rsid w:val="0094113F"/>
    <w:rsid w:val="0094315E"/>
    <w:rsid w:val="009837FD"/>
    <w:rsid w:val="00993B88"/>
    <w:rsid w:val="009A34DE"/>
    <w:rsid w:val="009C5E14"/>
    <w:rsid w:val="00A21290"/>
    <w:rsid w:val="00A27688"/>
    <w:rsid w:val="00A54BBA"/>
    <w:rsid w:val="00A76020"/>
    <w:rsid w:val="00A80B6F"/>
    <w:rsid w:val="00AA4F9C"/>
    <w:rsid w:val="00AE7184"/>
    <w:rsid w:val="00B135E7"/>
    <w:rsid w:val="00B2038A"/>
    <w:rsid w:val="00B90976"/>
    <w:rsid w:val="00BA7F8A"/>
    <w:rsid w:val="00C5165C"/>
    <w:rsid w:val="00C95E9C"/>
    <w:rsid w:val="00CB7068"/>
    <w:rsid w:val="00CC45EE"/>
    <w:rsid w:val="00CE3326"/>
    <w:rsid w:val="00D65094"/>
    <w:rsid w:val="00D71BA7"/>
    <w:rsid w:val="00D83449"/>
    <w:rsid w:val="00D858D2"/>
    <w:rsid w:val="00D91D10"/>
    <w:rsid w:val="00DB5D7C"/>
    <w:rsid w:val="00DE4991"/>
    <w:rsid w:val="00E111B0"/>
    <w:rsid w:val="00E11CD9"/>
    <w:rsid w:val="00E1772C"/>
    <w:rsid w:val="00E32B0C"/>
    <w:rsid w:val="00E43081"/>
    <w:rsid w:val="00E84DC1"/>
    <w:rsid w:val="00EB00D5"/>
    <w:rsid w:val="00EC7D4A"/>
    <w:rsid w:val="00F0321E"/>
    <w:rsid w:val="00F161A3"/>
    <w:rsid w:val="00F261E6"/>
    <w:rsid w:val="00F40D38"/>
    <w:rsid w:val="00F6608A"/>
    <w:rsid w:val="00FA21D2"/>
    <w:rsid w:val="00FA22B4"/>
    <w:rsid w:val="00FC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3AD"/>
  </w:style>
  <w:style w:type="table" w:styleId="TableGrid">
    <w:name w:val="Table Grid"/>
    <w:basedOn w:val="TableNormal"/>
    <w:uiPriority w:val="59"/>
    <w:rsid w:val="008D1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1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B97"/>
  </w:style>
  <w:style w:type="paragraph" w:styleId="Footer">
    <w:name w:val="footer"/>
    <w:basedOn w:val="Normal"/>
    <w:link w:val="FooterChar"/>
    <w:uiPriority w:val="99"/>
    <w:semiHidden/>
    <w:unhideWhenUsed/>
    <w:rsid w:val="00231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Sharistan</dc:creator>
  <cp:lastModifiedBy>Sharistan</cp:lastModifiedBy>
  <cp:revision>4</cp:revision>
  <cp:lastPrinted>2015-07-14T13:43:00Z</cp:lastPrinted>
  <dcterms:created xsi:type="dcterms:W3CDTF">2015-07-14T12:56:00Z</dcterms:created>
  <dcterms:modified xsi:type="dcterms:W3CDTF">2015-07-16T05:50:00Z</dcterms:modified>
</cp:coreProperties>
</file>