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FC" w:rsidRPr="00EE7FDA" w:rsidRDefault="000844FC" w:rsidP="000844FC">
      <w:pPr>
        <w:rPr>
          <w:rFonts w:ascii="Arial" w:hAnsi="Arial" w:cs="Arial"/>
          <w:b/>
        </w:rPr>
      </w:pPr>
      <w:r w:rsidRPr="00EE7FDA">
        <w:rPr>
          <w:rFonts w:ascii="Arial" w:hAnsi="Arial" w:cs="Arial"/>
          <w:b/>
        </w:rPr>
        <w:t>General Education Outcomes Rubric</w:t>
      </w:r>
    </w:p>
    <w:tbl>
      <w:tblPr>
        <w:tblStyle w:val="TableGrid"/>
        <w:tblW w:w="9648" w:type="dxa"/>
        <w:jc w:val="center"/>
        <w:tblLayout w:type="fixed"/>
        <w:tblLook w:val="01E0"/>
      </w:tblPr>
      <w:tblGrid>
        <w:gridCol w:w="9648"/>
      </w:tblGrid>
      <w:tr w:rsidR="000844FC" w:rsidRPr="000B134E">
        <w:trPr>
          <w:cantSplit/>
          <w:trHeight w:val="1160"/>
          <w:tblHeader/>
          <w:jc w:val="center"/>
        </w:trPr>
        <w:tc>
          <w:tcPr>
            <w:tcW w:w="9648" w:type="dxa"/>
            <w:shd w:val="clear" w:color="auto" w:fill="E6E6E6"/>
          </w:tcPr>
          <w:p w:rsidR="000844FC" w:rsidRPr="00983B72" w:rsidRDefault="000844FC" w:rsidP="007632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44FC" w:rsidRPr="00983B72" w:rsidRDefault="000844FC" w:rsidP="00763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3B72">
              <w:rPr>
                <w:rFonts w:ascii="Arial" w:hAnsi="Arial" w:cs="Arial"/>
                <w:sz w:val="18"/>
                <w:szCs w:val="18"/>
              </w:rPr>
              <w:t>Students should be at the excellent level upon completion of the associate degree at Sinclair.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"/>
        <w:tblOverlap w:val="never"/>
        <w:tblW w:w="9648" w:type="dxa"/>
        <w:jc w:val="center"/>
        <w:tblLayout w:type="fixed"/>
        <w:tblLook w:val="01E0"/>
      </w:tblPr>
      <w:tblGrid>
        <w:gridCol w:w="9648"/>
      </w:tblGrid>
      <w:tr w:rsidR="000844FC" w:rsidRPr="000B134E">
        <w:trPr>
          <w:trHeight w:val="527"/>
          <w:jc w:val="center"/>
        </w:trPr>
        <w:tc>
          <w:tcPr>
            <w:tcW w:w="9648" w:type="dxa"/>
            <w:shd w:val="clear" w:color="auto" w:fill="E6E6E6"/>
          </w:tcPr>
          <w:p w:rsidR="000844FC" w:rsidRPr="004828AA" w:rsidRDefault="000844FC" w:rsidP="00763215">
            <w:pPr>
              <w:rPr>
                <w:rFonts w:ascii="Arial" w:hAnsi="Arial" w:cs="Arial"/>
                <w:sz w:val="20"/>
                <w:szCs w:val="20"/>
              </w:rPr>
            </w:pPr>
            <w:r w:rsidRPr="004828AA">
              <w:rPr>
                <w:rFonts w:ascii="Arial" w:hAnsi="Arial" w:cs="Arial"/>
                <w:sz w:val="20"/>
                <w:szCs w:val="20"/>
              </w:rPr>
              <w:t>Rate the student for each outcome as Excellent (4), Competent (3), Needs Work (2), or Unacceptable (1).  You may circle the number or write a checkmark through the rated box for each outcome.</w:t>
            </w:r>
          </w:p>
        </w:tc>
      </w:tr>
    </w:tbl>
    <w:tbl>
      <w:tblPr>
        <w:tblStyle w:val="TableGrid"/>
        <w:tblW w:w="9648" w:type="dxa"/>
        <w:jc w:val="center"/>
        <w:tblLayout w:type="fixed"/>
        <w:tblLook w:val="01E0"/>
      </w:tblPr>
      <w:tblGrid>
        <w:gridCol w:w="324"/>
        <w:gridCol w:w="360"/>
        <w:gridCol w:w="360"/>
        <w:gridCol w:w="360"/>
        <w:gridCol w:w="1080"/>
        <w:gridCol w:w="1476"/>
        <w:gridCol w:w="684"/>
        <w:gridCol w:w="1080"/>
        <w:gridCol w:w="3924"/>
      </w:tblGrid>
      <w:tr w:rsidR="000844FC" w:rsidRPr="000B134E">
        <w:trPr>
          <w:cantSplit/>
          <w:trHeight w:val="375"/>
          <w:jc w:val="center"/>
        </w:trPr>
        <w:tc>
          <w:tcPr>
            <w:tcW w:w="324" w:type="dxa"/>
            <w:vMerge w:val="restart"/>
            <w:shd w:val="clear" w:color="auto" w:fill="E6E6E6"/>
            <w:textDirection w:val="btLr"/>
          </w:tcPr>
          <w:p w:rsidR="000844FC" w:rsidRPr="004B6DE1" w:rsidRDefault="000844FC" w:rsidP="00763215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4B6DE1">
              <w:rPr>
                <w:rFonts w:ascii="Arial" w:hAnsi="Arial" w:cs="Arial"/>
                <w:b/>
                <w:sz w:val="16"/>
                <w:szCs w:val="16"/>
              </w:rPr>
              <w:t>Excellent</w:t>
            </w:r>
          </w:p>
        </w:tc>
        <w:tc>
          <w:tcPr>
            <w:tcW w:w="360" w:type="dxa"/>
            <w:vMerge w:val="restart"/>
            <w:shd w:val="clear" w:color="auto" w:fill="E6E6E6"/>
            <w:textDirection w:val="btLr"/>
          </w:tcPr>
          <w:p w:rsidR="000844FC" w:rsidRPr="004B6DE1" w:rsidRDefault="000844FC" w:rsidP="00763215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4B6DE1">
              <w:rPr>
                <w:rFonts w:ascii="Arial" w:hAnsi="Arial" w:cs="Arial"/>
                <w:b/>
                <w:sz w:val="16"/>
                <w:szCs w:val="16"/>
              </w:rPr>
              <w:t>Competent</w:t>
            </w:r>
          </w:p>
        </w:tc>
        <w:tc>
          <w:tcPr>
            <w:tcW w:w="360" w:type="dxa"/>
            <w:vMerge w:val="restart"/>
            <w:shd w:val="clear" w:color="auto" w:fill="E6E6E6"/>
            <w:textDirection w:val="btLr"/>
          </w:tcPr>
          <w:p w:rsidR="000844FC" w:rsidRPr="004B6DE1" w:rsidRDefault="000844FC" w:rsidP="00763215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4B6DE1">
              <w:rPr>
                <w:rFonts w:ascii="Arial" w:hAnsi="Arial" w:cs="Arial"/>
                <w:b/>
                <w:sz w:val="16"/>
                <w:szCs w:val="16"/>
              </w:rPr>
              <w:t>Needs Work</w:t>
            </w:r>
          </w:p>
        </w:tc>
        <w:tc>
          <w:tcPr>
            <w:tcW w:w="360" w:type="dxa"/>
            <w:vMerge w:val="restart"/>
            <w:shd w:val="clear" w:color="auto" w:fill="E6E6E6"/>
            <w:textDirection w:val="btLr"/>
          </w:tcPr>
          <w:p w:rsidR="000844FC" w:rsidRPr="004B6DE1" w:rsidRDefault="000844FC" w:rsidP="00763215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Unacceptable</w:t>
            </w:r>
          </w:p>
        </w:tc>
        <w:tc>
          <w:tcPr>
            <w:tcW w:w="25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44FC" w:rsidRPr="000B0B3B" w:rsidRDefault="000844FC" w:rsidP="007632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0B3B">
              <w:rPr>
                <w:rFonts w:ascii="Arial" w:hAnsi="Arial" w:cs="Arial"/>
                <w:b/>
                <w:sz w:val="22"/>
                <w:szCs w:val="22"/>
              </w:rPr>
              <w:t>TASK DESCRIPTION:</w:t>
            </w:r>
          </w:p>
        </w:tc>
        <w:tc>
          <w:tcPr>
            <w:tcW w:w="5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4FC" w:rsidRPr="000B134E" w:rsidRDefault="000844FC" w:rsidP="00763215">
            <w:pPr>
              <w:rPr>
                <w:rFonts w:ascii="Arial" w:hAnsi="Arial" w:cs="Arial"/>
                <w:b/>
              </w:rPr>
            </w:pPr>
          </w:p>
        </w:tc>
      </w:tr>
      <w:tr w:rsidR="000844FC" w:rsidRPr="000B134E">
        <w:trPr>
          <w:cantSplit/>
          <w:trHeight w:val="458"/>
          <w:jc w:val="center"/>
        </w:trPr>
        <w:tc>
          <w:tcPr>
            <w:tcW w:w="324" w:type="dxa"/>
            <w:vMerge/>
            <w:shd w:val="clear" w:color="auto" w:fill="E6E6E6"/>
            <w:textDirection w:val="btLr"/>
          </w:tcPr>
          <w:p w:rsidR="000844FC" w:rsidRPr="004B6DE1" w:rsidRDefault="000844FC" w:rsidP="00763215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E6E6E6"/>
            <w:textDirection w:val="btLr"/>
          </w:tcPr>
          <w:p w:rsidR="000844FC" w:rsidRPr="004B6DE1" w:rsidRDefault="000844FC" w:rsidP="00763215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E6E6E6"/>
            <w:textDirection w:val="btLr"/>
          </w:tcPr>
          <w:p w:rsidR="000844FC" w:rsidRPr="004B6DE1" w:rsidRDefault="000844FC" w:rsidP="00763215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shd w:val="clear" w:color="auto" w:fill="E6E6E6"/>
            <w:textDirection w:val="btLr"/>
          </w:tcPr>
          <w:p w:rsidR="000844FC" w:rsidRDefault="000844FC" w:rsidP="00763215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4FC" w:rsidRPr="000B134E" w:rsidRDefault="000844FC" w:rsidP="00763215">
            <w:pPr>
              <w:rPr>
                <w:rFonts w:ascii="Arial" w:hAnsi="Arial" w:cs="Arial"/>
                <w:b/>
              </w:rPr>
            </w:pPr>
          </w:p>
        </w:tc>
      </w:tr>
      <w:tr w:rsidR="000844FC" w:rsidRPr="000B134E">
        <w:trPr>
          <w:cantSplit/>
          <w:trHeight w:val="278"/>
          <w:jc w:val="center"/>
        </w:trPr>
        <w:tc>
          <w:tcPr>
            <w:tcW w:w="324" w:type="dxa"/>
            <w:vMerge/>
            <w:shd w:val="clear" w:color="auto" w:fill="E6E6E6"/>
            <w:textDirection w:val="btLr"/>
          </w:tcPr>
          <w:p w:rsidR="000844FC" w:rsidRPr="004B6DE1" w:rsidRDefault="000844FC" w:rsidP="00763215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E6E6E6"/>
            <w:textDirection w:val="btLr"/>
          </w:tcPr>
          <w:p w:rsidR="000844FC" w:rsidRPr="004B6DE1" w:rsidRDefault="000844FC" w:rsidP="00763215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E6E6E6"/>
            <w:textDirection w:val="btLr"/>
          </w:tcPr>
          <w:p w:rsidR="000844FC" w:rsidRPr="004B6DE1" w:rsidRDefault="000844FC" w:rsidP="00763215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E6E6E6"/>
            <w:textDirection w:val="btLr"/>
          </w:tcPr>
          <w:p w:rsidR="000844FC" w:rsidRDefault="000844FC" w:rsidP="00763215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E6E6E6"/>
          </w:tcPr>
          <w:p w:rsidR="000844FC" w:rsidRPr="0075325F" w:rsidRDefault="000844FC" w:rsidP="007632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325F">
              <w:rPr>
                <w:rFonts w:ascii="Arial" w:hAnsi="Arial" w:cs="Arial"/>
                <w:b/>
                <w:sz w:val="22"/>
                <w:szCs w:val="22"/>
              </w:rPr>
              <w:t>Course: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844FC" w:rsidRPr="000B134E" w:rsidRDefault="000844FC" w:rsidP="00763215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E6E6E6"/>
          </w:tcPr>
          <w:p w:rsidR="000844FC" w:rsidRDefault="000844FC" w:rsidP="007632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0B3B">
              <w:rPr>
                <w:rFonts w:ascii="Arial" w:hAnsi="Arial" w:cs="Arial"/>
                <w:b/>
                <w:sz w:val="22"/>
                <w:szCs w:val="22"/>
              </w:rPr>
              <w:t xml:space="preserve">Student </w:t>
            </w:r>
          </w:p>
          <w:p w:rsidR="000844FC" w:rsidRPr="000B0B3B" w:rsidRDefault="000844FC" w:rsidP="007632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0B3B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3924" w:type="dxa"/>
            <w:tcBorders>
              <w:top w:val="single" w:sz="4" w:space="0" w:color="auto"/>
            </w:tcBorders>
            <w:shd w:val="clear" w:color="auto" w:fill="auto"/>
          </w:tcPr>
          <w:p w:rsidR="000844FC" w:rsidRPr="000B134E" w:rsidRDefault="000844FC" w:rsidP="00763215">
            <w:pPr>
              <w:rPr>
                <w:rFonts w:ascii="Arial" w:hAnsi="Arial" w:cs="Arial"/>
                <w:b/>
              </w:rPr>
            </w:pPr>
          </w:p>
        </w:tc>
      </w:tr>
      <w:tr w:rsidR="000844FC" w:rsidRPr="000B134E">
        <w:trPr>
          <w:cantSplit/>
          <w:trHeight w:val="440"/>
          <w:jc w:val="center"/>
        </w:trPr>
        <w:tc>
          <w:tcPr>
            <w:tcW w:w="32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0844FC" w:rsidRPr="004B6DE1" w:rsidRDefault="000844FC" w:rsidP="007632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0844FC" w:rsidRPr="004B6DE1" w:rsidRDefault="000844FC" w:rsidP="007632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0844FC" w:rsidRPr="004B6DE1" w:rsidRDefault="000844FC" w:rsidP="007632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0844FC" w:rsidRPr="004B6DE1" w:rsidRDefault="000844FC" w:rsidP="007632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44FC" w:rsidRPr="0028467B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467B">
              <w:rPr>
                <w:rFonts w:ascii="Arial" w:hAnsi="Arial" w:cs="Arial"/>
                <w:b/>
                <w:sz w:val="18"/>
                <w:szCs w:val="18"/>
              </w:rPr>
              <w:t xml:space="preserve">OUTCOMES </w:t>
            </w:r>
          </w:p>
        </w:tc>
        <w:tc>
          <w:tcPr>
            <w:tcW w:w="500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0844FC" w:rsidRPr="0028467B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467B">
              <w:rPr>
                <w:rFonts w:ascii="Arial" w:hAnsi="Arial" w:cs="Arial"/>
                <w:b/>
                <w:sz w:val="18"/>
                <w:szCs w:val="18"/>
              </w:rPr>
              <w:t>COMMENTS (should be specific and instructive, to aid the student’s learning and movement to the excellent level)</w:t>
            </w:r>
          </w:p>
        </w:tc>
      </w:tr>
      <w:tr w:rsidR="000844FC" w:rsidRPr="00983B72">
        <w:trPr>
          <w:jc w:val="center"/>
        </w:trPr>
        <w:tc>
          <w:tcPr>
            <w:tcW w:w="9648" w:type="dxa"/>
            <w:gridSpan w:val="9"/>
            <w:tcBorders>
              <w:bottom w:val="single" w:sz="4" w:space="0" w:color="auto"/>
            </w:tcBorders>
            <w:shd w:val="clear" w:color="auto" w:fill="CCCCCC"/>
          </w:tcPr>
          <w:p w:rsidR="000844FC" w:rsidRPr="00983B72" w:rsidRDefault="000844FC" w:rsidP="007632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44FC" w:rsidRPr="000B134E">
        <w:trPr>
          <w:trHeight w:val="125"/>
          <w:jc w:val="center"/>
        </w:trPr>
        <w:tc>
          <w:tcPr>
            <w:tcW w:w="324" w:type="dxa"/>
            <w:shd w:val="clear" w:color="auto" w:fill="auto"/>
          </w:tcPr>
          <w:p w:rsidR="000844FC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0844FC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0844FC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0844FC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40" w:type="dxa"/>
            <w:gridSpan w:val="3"/>
          </w:tcPr>
          <w:p w:rsidR="000844FC" w:rsidRPr="00983B72" w:rsidRDefault="000844FC" w:rsidP="00763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4" w:type="dxa"/>
            <w:gridSpan w:val="2"/>
          </w:tcPr>
          <w:p w:rsidR="000844FC" w:rsidRPr="00BC1FD5" w:rsidRDefault="000844FC" w:rsidP="007632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0844FC" w:rsidRPr="000B134E">
        <w:trPr>
          <w:trHeight w:val="89"/>
          <w:jc w:val="center"/>
        </w:trPr>
        <w:tc>
          <w:tcPr>
            <w:tcW w:w="324" w:type="dxa"/>
            <w:shd w:val="clear" w:color="auto" w:fill="auto"/>
          </w:tcPr>
          <w:p w:rsidR="000844FC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0844FC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0844FC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0844FC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40" w:type="dxa"/>
            <w:gridSpan w:val="3"/>
          </w:tcPr>
          <w:p w:rsidR="000844FC" w:rsidRPr="00983B72" w:rsidRDefault="000844FC" w:rsidP="00763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4" w:type="dxa"/>
            <w:gridSpan w:val="2"/>
          </w:tcPr>
          <w:p w:rsidR="000844FC" w:rsidRPr="00BC1FD5" w:rsidRDefault="000844FC" w:rsidP="007632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0844FC" w:rsidRPr="000B134E">
        <w:trPr>
          <w:trHeight w:val="70"/>
          <w:jc w:val="center"/>
        </w:trPr>
        <w:tc>
          <w:tcPr>
            <w:tcW w:w="324" w:type="dxa"/>
            <w:shd w:val="clear" w:color="auto" w:fill="auto"/>
          </w:tcPr>
          <w:p w:rsidR="000844FC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0844FC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0844FC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0844FC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40" w:type="dxa"/>
            <w:gridSpan w:val="3"/>
          </w:tcPr>
          <w:p w:rsidR="000844FC" w:rsidRPr="00983B72" w:rsidRDefault="000844FC" w:rsidP="00763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4" w:type="dxa"/>
            <w:gridSpan w:val="2"/>
          </w:tcPr>
          <w:p w:rsidR="000844FC" w:rsidRPr="00BC1FD5" w:rsidRDefault="000844FC" w:rsidP="007632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0844FC" w:rsidRPr="000B134E">
        <w:trPr>
          <w:trHeight w:val="70"/>
          <w:jc w:val="center"/>
        </w:trPr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0844FC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FC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FC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44FC" w:rsidRPr="00D01CDD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0844FC" w:rsidRPr="00983B72" w:rsidRDefault="000844FC" w:rsidP="00763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4" w:type="dxa"/>
            <w:gridSpan w:val="2"/>
            <w:tcBorders>
              <w:bottom w:val="single" w:sz="4" w:space="0" w:color="auto"/>
            </w:tcBorders>
          </w:tcPr>
          <w:p w:rsidR="000844FC" w:rsidRPr="00BC1FD5" w:rsidRDefault="000844FC" w:rsidP="007632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0844FC" w:rsidRPr="000B134E">
        <w:trPr>
          <w:jc w:val="center"/>
        </w:trPr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0844FC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FC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FC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44FC" w:rsidRPr="00D01CDD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0844FC" w:rsidRPr="00983B72" w:rsidRDefault="000844FC" w:rsidP="00763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4" w:type="dxa"/>
            <w:gridSpan w:val="2"/>
            <w:tcBorders>
              <w:bottom w:val="single" w:sz="4" w:space="0" w:color="auto"/>
            </w:tcBorders>
          </w:tcPr>
          <w:p w:rsidR="000844FC" w:rsidRPr="00BC1FD5" w:rsidRDefault="000844FC" w:rsidP="007632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0844FC" w:rsidRPr="000B134E">
        <w:trPr>
          <w:jc w:val="center"/>
        </w:trPr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0844FC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FC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FC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44FC" w:rsidRPr="00D01CDD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0844FC" w:rsidRPr="00983B72" w:rsidRDefault="000844FC" w:rsidP="00763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4" w:type="dxa"/>
            <w:gridSpan w:val="2"/>
            <w:tcBorders>
              <w:bottom w:val="single" w:sz="4" w:space="0" w:color="auto"/>
            </w:tcBorders>
          </w:tcPr>
          <w:p w:rsidR="000844FC" w:rsidRPr="00BC1FD5" w:rsidRDefault="000844FC" w:rsidP="007632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0844FC" w:rsidRPr="000B134E">
        <w:trPr>
          <w:jc w:val="center"/>
        </w:trPr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0844FC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FC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FC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44FC" w:rsidRPr="00D01CDD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0844FC" w:rsidRPr="00983B72" w:rsidRDefault="000844FC" w:rsidP="00763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4" w:type="dxa"/>
            <w:gridSpan w:val="2"/>
            <w:tcBorders>
              <w:bottom w:val="single" w:sz="4" w:space="0" w:color="auto"/>
            </w:tcBorders>
          </w:tcPr>
          <w:p w:rsidR="000844FC" w:rsidRPr="00BC1FD5" w:rsidRDefault="000844FC" w:rsidP="007632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0844FC" w:rsidRPr="00983B72">
        <w:trPr>
          <w:jc w:val="center"/>
        </w:trPr>
        <w:tc>
          <w:tcPr>
            <w:tcW w:w="9648" w:type="dxa"/>
            <w:gridSpan w:val="9"/>
            <w:tcBorders>
              <w:bottom w:val="single" w:sz="4" w:space="0" w:color="auto"/>
            </w:tcBorders>
            <w:shd w:val="clear" w:color="auto" w:fill="CCCCCC"/>
          </w:tcPr>
          <w:p w:rsidR="000844FC" w:rsidRPr="00983B72" w:rsidRDefault="000844FC" w:rsidP="007632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44FC" w:rsidRPr="00BC1FD5">
        <w:trPr>
          <w:trHeight w:val="152"/>
          <w:jc w:val="center"/>
        </w:trPr>
        <w:tc>
          <w:tcPr>
            <w:tcW w:w="324" w:type="dxa"/>
            <w:shd w:val="clear" w:color="auto" w:fill="auto"/>
          </w:tcPr>
          <w:p w:rsidR="000844FC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0844FC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0844FC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0844FC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40" w:type="dxa"/>
            <w:gridSpan w:val="3"/>
          </w:tcPr>
          <w:p w:rsidR="000844FC" w:rsidRPr="00983B72" w:rsidRDefault="000844FC" w:rsidP="00763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4" w:type="dxa"/>
            <w:gridSpan w:val="2"/>
          </w:tcPr>
          <w:p w:rsidR="000844FC" w:rsidRPr="00BC1FD5" w:rsidRDefault="000844FC" w:rsidP="007632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0844FC" w:rsidRPr="00BC1FD5">
        <w:trPr>
          <w:trHeight w:val="107"/>
          <w:jc w:val="center"/>
        </w:trPr>
        <w:tc>
          <w:tcPr>
            <w:tcW w:w="324" w:type="dxa"/>
            <w:shd w:val="clear" w:color="auto" w:fill="auto"/>
          </w:tcPr>
          <w:p w:rsidR="000844FC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0844FC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0844FC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0844FC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40" w:type="dxa"/>
            <w:gridSpan w:val="3"/>
          </w:tcPr>
          <w:p w:rsidR="000844FC" w:rsidRPr="00983B72" w:rsidRDefault="000844FC" w:rsidP="00763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4" w:type="dxa"/>
            <w:gridSpan w:val="2"/>
          </w:tcPr>
          <w:p w:rsidR="000844FC" w:rsidRPr="00BC1FD5" w:rsidRDefault="000844FC" w:rsidP="007632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0844FC" w:rsidRPr="00BC1FD5">
        <w:trPr>
          <w:jc w:val="center"/>
        </w:trPr>
        <w:tc>
          <w:tcPr>
            <w:tcW w:w="324" w:type="dxa"/>
            <w:shd w:val="clear" w:color="auto" w:fill="auto"/>
          </w:tcPr>
          <w:p w:rsidR="000844FC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0844FC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0844FC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0844FC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40" w:type="dxa"/>
            <w:gridSpan w:val="3"/>
          </w:tcPr>
          <w:p w:rsidR="000844FC" w:rsidRPr="00983B72" w:rsidRDefault="000844FC" w:rsidP="00763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4" w:type="dxa"/>
            <w:gridSpan w:val="2"/>
          </w:tcPr>
          <w:p w:rsidR="000844FC" w:rsidRPr="00BC1FD5" w:rsidRDefault="000844FC" w:rsidP="007632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0844FC" w:rsidRPr="00BC1FD5">
        <w:trPr>
          <w:jc w:val="center"/>
        </w:trPr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0844FC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FC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FC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44FC" w:rsidRPr="00D01CDD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0844FC" w:rsidRPr="00983B72" w:rsidRDefault="000844FC" w:rsidP="00763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4" w:type="dxa"/>
            <w:gridSpan w:val="2"/>
            <w:tcBorders>
              <w:bottom w:val="single" w:sz="4" w:space="0" w:color="auto"/>
            </w:tcBorders>
          </w:tcPr>
          <w:p w:rsidR="000844FC" w:rsidRPr="00BC1FD5" w:rsidRDefault="000844FC" w:rsidP="007632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0844FC" w:rsidRPr="00983B72">
        <w:trPr>
          <w:jc w:val="center"/>
        </w:trPr>
        <w:tc>
          <w:tcPr>
            <w:tcW w:w="9648" w:type="dxa"/>
            <w:gridSpan w:val="9"/>
            <w:tcBorders>
              <w:bottom w:val="single" w:sz="4" w:space="0" w:color="auto"/>
            </w:tcBorders>
            <w:shd w:val="clear" w:color="auto" w:fill="CCCCCC"/>
          </w:tcPr>
          <w:p w:rsidR="000844FC" w:rsidRPr="00983B72" w:rsidRDefault="000844FC" w:rsidP="007632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44FC" w:rsidRPr="00BC1FD5">
        <w:trPr>
          <w:trHeight w:val="89"/>
          <w:jc w:val="center"/>
        </w:trPr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0844FC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FC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FC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44FC" w:rsidRPr="00D01CDD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0844FC" w:rsidRPr="00983B72" w:rsidRDefault="000844FC" w:rsidP="00763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4" w:type="dxa"/>
            <w:gridSpan w:val="2"/>
            <w:tcBorders>
              <w:bottom w:val="single" w:sz="4" w:space="0" w:color="auto"/>
            </w:tcBorders>
          </w:tcPr>
          <w:p w:rsidR="000844FC" w:rsidRPr="00BC1FD5" w:rsidRDefault="000844FC" w:rsidP="007632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0844FC" w:rsidRPr="00BC1FD5">
        <w:trPr>
          <w:trHeight w:val="70"/>
          <w:jc w:val="center"/>
        </w:trPr>
        <w:tc>
          <w:tcPr>
            <w:tcW w:w="324" w:type="dxa"/>
            <w:shd w:val="clear" w:color="auto" w:fill="auto"/>
          </w:tcPr>
          <w:p w:rsidR="000844FC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0844FC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4FC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0844FC" w:rsidRPr="00D01CDD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40" w:type="dxa"/>
            <w:gridSpan w:val="3"/>
          </w:tcPr>
          <w:p w:rsidR="000844FC" w:rsidRPr="00983B72" w:rsidRDefault="000844FC" w:rsidP="00763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4" w:type="dxa"/>
            <w:gridSpan w:val="2"/>
          </w:tcPr>
          <w:p w:rsidR="000844FC" w:rsidRPr="00BC1FD5" w:rsidRDefault="000844FC" w:rsidP="007632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0844FC" w:rsidRPr="00BC1FD5">
        <w:trPr>
          <w:trHeight w:val="70"/>
          <w:jc w:val="center"/>
        </w:trPr>
        <w:tc>
          <w:tcPr>
            <w:tcW w:w="324" w:type="dxa"/>
            <w:shd w:val="clear" w:color="auto" w:fill="auto"/>
          </w:tcPr>
          <w:p w:rsidR="000844FC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0844FC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4FC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0844FC" w:rsidRPr="00D01CDD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40" w:type="dxa"/>
            <w:gridSpan w:val="3"/>
          </w:tcPr>
          <w:p w:rsidR="000844FC" w:rsidRPr="00983B72" w:rsidRDefault="000844FC" w:rsidP="00763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4" w:type="dxa"/>
            <w:gridSpan w:val="2"/>
          </w:tcPr>
          <w:p w:rsidR="000844FC" w:rsidRPr="00BC1FD5" w:rsidRDefault="000844FC" w:rsidP="007632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0844FC" w:rsidRPr="00BC1FD5">
        <w:trPr>
          <w:trHeight w:val="70"/>
          <w:jc w:val="center"/>
        </w:trPr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0844FC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FC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FC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44FC" w:rsidRPr="00D01CDD" w:rsidRDefault="000844FC" w:rsidP="00763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0844FC" w:rsidRPr="00983B72" w:rsidRDefault="000844FC" w:rsidP="00763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4" w:type="dxa"/>
            <w:gridSpan w:val="2"/>
            <w:tcBorders>
              <w:bottom w:val="single" w:sz="4" w:space="0" w:color="auto"/>
            </w:tcBorders>
          </w:tcPr>
          <w:p w:rsidR="000844FC" w:rsidRPr="00BC1FD5" w:rsidRDefault="000844FC" w:rsidP="007632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:rsidR="000844FC" w:rsidRDefault="000844FC" w:rsidP="000844FC">
      <w:pPr>
        <w:rPr>
          <w:rFonts w:ascii="Arial" w:hAnsi="Arial" w:cs="Arial"/>
          <w:b/>
        </w:rPr>
      </w:pPr>
    </w:p>
    <w:p w:rsidR="000844FC" w:rsidRDefault="000844FC" w:rsidP="000844FC">
      <w:pPr>
        <w:rPr>
          <w:rFonts w:ascii="Arial" w:hAnsi="Arial" w:cs="Arial"/>
        </w:rPr>
      </w:pPr>
    </w:p>
    <w:p w:rsidR="000844FC" w:rsidRPr="00FC45F4" w:rsidRDefault="000844FC" w:rsidP="000844FC"/>
    <w:p w:rsidR="007326F5" w:rsidRDefault="007326F5"/>
    <w:sectPr w:rsidR="007326F5" w:rsidSect="00D05FC7">
      <w:footerReference w:type="default" r:id="rId6"/>
      <w:pgSz w:w="12240" w:h="15840"/>
      <w:pgMar w:top="1152" w:right="1440" w:bottom="115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836" w:rsidRDefault="00415836">
      <w:r>
        <w:separator/>
      </w:r>
    </w:p>
  </w:endnote>
  <w:endnote w:type="continuationSeparator" w:id="0">
    <w:p w:rsidR="00415836" w:rsidRDefault="00415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4FC" w:rsidRDefault="000844FC" w:rsidP="000844FC">
    <w:pPr>
      <w:pStyle w:val="Footer"/>
      <w:tabs>
        <w:tab w:val="left" w:pos="1980"/>
      </w:tabs>
      <w:ind w:left="1980" w:hanging="1800"/>
      <w:rPr>
        <w:rFonts w:ascii="Arial" w:hAnsi="Arial" w:cs="Arial"/>
        <w:sz w:val="20"/>
        <w:szCs w:val="20"/>
      </w:rPr>
    </w:pPr>
    <w:r w:rsidRPr="00AE736C">
      <w:rPr>
        <w:rFonts w:ascii="Arial" w:hAnsi="Arial" w:cs="Arial"/>
        <w:sz w:val="20"/>
        <w:szCs w:val="20"/>
      </w:rPr>
      <w:t>Note to Instructor:</w:t>
    </w:r>
    <w:r w:rsidRPr="00AE736C">
      <w:rPr>
        <w:rFonts w:ascii="Arial" w:hAnsi="Arial" w:cs="Arial"/>
        <w:sz w:val="20"/>
        <w:szCs w:val="20"/>
      </w:rPr>
      <w:tab/>
    </w:r>
    <w:r w:rsidRPr="00AE736C">
      <w:rPr>
        <w:rFonts w:ascii="Arial" w:hAnsi="Arial" w:cs="Arial"/>
        <w:sz w:val="20"/>
        <w:szCs w:val="20"/>
      </w:rPr>
      <w:tab/>
      <w:t>If an individual outcome is not part of the task/assignment, do not rate that outcome. Write “Not applicable</w:t>
    </w:r>
    <w:r>
      <w:rPr>
        <w:rFonts w:ascii="Arial" w:hAnsi="Arial" w:cs="Arial"/>
        <w:sz w:val="20"/>
        <w:szCs w:val="20"/>
      </w:rPr>
      <w:t>”</w:t>
    </w:r>
    <w:r w:rsidRPr="00AE736C">
      <w:rPr>
        <w:rFonts w:ascii="Arial" w:hAnsi="Arial" w:cs="Arial"/>
        <w:sz w:val="20"/>
        <w:szCs w:val="20"/>
      </w:rPr>
      <w:t xml:space="preserve"> in the comments section.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836" w:rsidRDefault="00415836">
      <w:r>
        <w:separator/>
      </w:r>
    </w:p>
  </w:footnote>
  <w:footnote w:type="continuationSeparator" w:id="0">
    <w:p w:rsidR="00415836" w:rsidRDefault="004158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4FC"/>
    <w:rsid w:val="0001246F"/>
    <w:rsid w:val="00020A03"/>
    <w:rsid w:val="00042423"/>
    <w:rsid w:val="00071D32"/>
    <w:rsid w:val="000844FC"/>
    <w:rsid w:val="000A0FEB"/>
    <w:rsid w:val="000A2245"/>
    <w:rsid w:val="000C1158"/>
    <w:rsid w:val="000D532B"/>
    <w:rsid w:val="000E1DDB"/>
    <w:rsid w:val="00121765"/>
    <w:rsid w:val="00123D72"/>
    <w:rsid w:val="00165254"/>
    <w:rsid w:val="001A61C4"/>
    <w:rsid w:val="001B26F9"/>
    <w:rsid w:val="001C3AA5"/>
    <w:rsid w:val="001F17D6"/>
    <w:rsid w:val="001F2E63"/>
    <w:rsid w:val="001F53CD"/>
    <w:rsid w:val="002717A8"/>
    <w:rsid w:val="0028534D"/>
    <w:rsid w:val="002C186F"/>
    <w:rsid w:val="002C5865"/>
    <w:rsid w:val="002D7713"/>
    <w:rsid w:val="00317580"/>
    <w:rsid w:val="00355736"/>
    <w:rsid w:val="003A2EEF"/>
    <w:rsid w:val="003A309C"/>
    <w:rsid w:val="003C26C8"/>
    <w:rsid w:val="003D5719"/>
    <w:rsid w:val="003E0381"/>
    <w:rsid w:val="00415836"/>
    <w:rsid w:val="00467E56"/>
    <w:rsid w:val="00470EB5"/>
    <w:rsid w:val="004B6266"/>
    <w:rsid w:val="004D15BB"/>
    <w:rsid w:val="004D6D46"/>
    <w:rsid w:val="004E4F2A"/>
    <w:rsid w:val="004F6ED8"/>
    <w:rsid w:val="0051200D"/>
    <w:rsid w:val="0052560A"/>
    <w:rsid w:val="00540A93"/>
    <w:rsid w:val="0056337A"/>
    <w:rsid w:val="00572515"/>
    <w:rsid w:val="00575B1C"/>
    <w:rsid w:val="005A0B94"/>
    <w:rsid w:val="005B129A"/>
    <w:rsid w:val="005B7B9B"/>
    <w:rsid w:val="005C06B8"/>
    <w:rsid w:val="005C5A4E"/>
    <w:rsid w:val="005F0A7E"/>
    <w:rsid w:val="00610F97"/>
    <w:rsid w:val="00611F31"/>
    <w:rsid w:val="00656DF5"/>
    <w:rsid w:val="006E60C6"/>
    <w:rsid w:val="007037B0"/>
    <w:rsid w:val="007055B3"/>
    <w:rsid w:val="00720FE8"/>
    <w:rsid w:val="007326F5"/>
    <w:rsid w:val="00763215"/>
    <w:rsid w:val="007644D7"/>
    <w:rsid w:val="007669E6"/>
    <w:rsid w:val="007A34A6"/>
    <w:rsid w:val="007D43EB"/>
    <w:rsid w:val="007E42A6"/>
    <w:rsid w:val="008153C7"/>
    <w:rsid w:val="0081644A"/>
    <w:rsid w:val="00817CB1"/>
    <w:rsid w:val="0082356C"/>
    <w:rsid w:val="008258C7"/>
    <w:rsid w:val="00825F22"/>
    <w:rsid w:val="00846A5D"/>
    <w:rsid w:val="008505BF"/>
    <w:rsid w:val="00852905"/>
    <w:rsid w:val="00865394"/>
    <w:rsid w:val="008959CC"/>
    <w:rsid w:val="008A0B38"/>
    <w:rsid w:val="008E0D3A"/>
    <w:rsid w:val="00907C64"/>
    <w:rsid w:val="009135E6"/>
    <w:rsid w:val="00913E0E"/>
    <w:rsid w:val="00924E18"/>
    <w:rsid w:val="009A5B24"/>
    <w:rsid w:val="009B2C05"/>
    <w:rsid w:val="009C3C4A"/>
    <w:rsid w:val="00A13F30"/>
    <w:rsid w:val="00A16AF5"/>
    <w:rsid w:val="00A21EB8"/>
    <w:rsid w:val="00A26AE3"/>
    <w:rsid w:val="00A42B2C"/>
    <w:rsid w:val="00A51403"/>
    <w:rsid w:val="00A925E3"/>
    <w:rsid w:val="00AA241D"/>
    <w:rsid w:val="00AD6F1F"/>
    <w:rsid w:val="00B0250B"/>
    <w:rsid w:val="00B032CD"/>
    <w:rsid w:val="00B04B8B"/>
    <w:rsid w:val="00B101A8"/>
    <w:rsid w:val="00B1098B"/>
    <w:rsid w:val="00B35995"/>
    <w:rsid w:val="00B87C88"/>
    <w:rsid w:val="00BB5EE9"/>
    <w:rsid w:val="00C01908"/>
    <w:rsid w:val="00C32507"/>
    <w:rsid w:val="00C40A19"/>
    <w:rsid w:val="00C75018"/>
    <w:rsid w:val="00CC7C01"/>
    <w:rsid w:val="00CD78C4"/>
    <w:rsid w:val="00CE63B9"/>
    <w:rsid w:val="00D05FC7"/>
    <w:rsid w:val="00D147FA"/>
    <w:rsid w:val="00D20EA0"/>
    <w:rsid w:val="00D50173"/>
    <w:rsid w:val="00D642EE"/>
    <w:rsid w:val="00DA617F"/>
    <w:rsid w:val="00DC0F78"/>
    <w:rsid w:val="00E15FAB"/>
    <w:rsid w:val="00E21BA1"/>
    <w:rsid w:val="00E515F5"/>
    <w:rsid w:val="00EA7726"/>
    <w:rsid w:val="00EC3180"/>
    <w:rsid w:val="00ED1C61"/>
    <w:rsid w:val="00EE08FC"/>
    <w:rsid w:val="00F0197F"/>
    <w:rsid w:val="00F01B70"/>
    <w:rsid w:val="00F01EAA"/>
    <w:rsid w:val="00F137D9"/>
    <w:rsid w:val="00F15FB9"/>
    <w:rsid w:val="00F27DF3"/>
    <w:rsid w:val="00F575FA"/>
    <w:rsid w:val="00F65366"/>
    <w:rsid w:val="00F94F18"/>
    <w:rsid w:val="00FA1D26"/>
    <w:rsid w:val="00FB026C"/>
    <w:rsid w:val="00FB72D3"/>
    <w:rsid w:val="00FB7CDE"/>
    <w:rsid w:val="00FD1250"/>
    <w:rsid w:val="00FD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44F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84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844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44FC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Outcomes Rubric</vt:lpstr>
    </vt:vector>
  </TitlesOfParts>
  <Company>Sinclair Community College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Outcomes Rubric</dc:title>
  <dc:creator>sonya.hutchinson</dc:creator>
  <cp:lastModifiedBy>Sharistan</cp:lastModifiedBy>
  <cp:revision>2</cp:revision>
  <dcterms:created xsi:type="dcterms:W3CDTF">2012-12-08T13:24:00Z</dcterms:created>
  <dcterms:modified xsi:type="dcterms:W3CDTF">2012-12-08T13:24:00Z</dcterms:modified>
</cp:coreProperties>
</file>