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9B" w:rsidRPr="0051194C" w:rsidRDefault="00064A9B" w:rsidP="00064A9B">
      <w:pPr>
        <w:pStyle w:val="style25"/>
        <w:shd w:val="clear" w:color="auto" w:fill="F7F7F7"/>
        <w:spacing w:before="75" w:beforeAutospacing="0" w:after="113" w:afterAutospacing="0" w:line="135" w:lineRule="atLeast"/>
        <w:rPr>
          <w:rFonts w:asciiTheme="minorHAnsi" w:eastAsiaTheme="minorHAnsi" w:hAnsiTheme="minorHAnsi" w:cstheme="minorBidi"/>
          <w:i/>
          <w:sz w:val="18"/>
          <w:szCs w:val="18"/>
        </w:rPr>
      </w:pPr>
      <w:bookmarkStart w:id="0" w:name="_GoBack"/>
      <w:bookmarkEnd w:id="0"/>
      <w:r w:rsidRPr="0051194C">
        <w:rPr>
          <w:rFonts w:asciiTheme="minorHAnsi" w:eastAsiaTheme="minorHAnsi" w:hAnsiTheme="minorHAnsi" w:cstheme="minorBidi"/>
          <w:i/>
          <w:sz w:val="18"/>
          <w:szCs w:val="18"/>
        </w:rPr>
        <w:t>Explicitly and clearly linking course outcomes to assignments helps students understand the learning process and the value of their work.   It is</w:t>
      </w:r>
      <w:r w:rsidR="00686A36"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important to explain how small assignments might help students successfully complete a larger assignment (research project, presentation, final paper).  What skills does an assignment help develop? </w:t>
      </w:r>
      <w:r w:rsidR="00433124"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What types of assignments will allow students to demonstrate learning? </w:t>
      </w:r>
      <w:r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What outcomes does an assignment address?    This worksheet aims to help faculty </w:t>
      </w:r>
      <w:r w:rsidR="00686A36"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clearly link </w:t>
      </w:r>
      <w:r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assignments with </w:t>
      </w:r>
      <w:r w:rsidR="00686A36" w:rsidRPr="0051194C">
        <w:rPr>
          <w:rFonts w:asciiTheme="minorHAnsi" w:eastAsiaTheme="minorHAnsi" w:hAnsiTheme="minorHAnsi" w:cstheme="minorBidi"/>
          <w:i/>
          <w:sz w:val="18"/>
          <w:szCs w:val="18"/>
        </w:rPr>
        <w:t xml:space="preserve">student learning </w:t>
      </w:r>
      <w:r w:rsidRPr="0051194C">
        <w:rPr>
          <w:rFonts w:asciiTheme="minorHAnsi" w:eastAsiaTheme="minorHAnsi" w:hAnsiTheme="minorHAnsi" w:cstheme="minorBidi"/>
          <w:i/>
          <w:sz w:val="18"/>
          <w:szCs w:val="18"/>
        </w:rPr>
        <w:t>outcomes.</w:t>
      </w:r>
      <w:r w:rsidR="00FD088B">
        <w:rPr>
          <w:rFonts w:asciiTheme="minorHAnsi" w:eastAsiaTheme="minorHAnsi" w:hAnsiTheme="minorHAnsi" w:cstheme="minorBidi"/>
          <w:i/>
          <w:sz w:val="18"/>
          <w:szCs w:val="18"/>
        </w:rPr>
        <w:t xml:space="preserve">  </w:t>
      </w:r>
    </w:p>
    <w:p w:rsidR="0051194C" w:rsidRPr="00FD088B" w:rsidRDefault="0051194C" w:rsidP="00FD088B">
      <w:pPr>
        <w:pStyle w:val="style25"/>
        <w:shd w:val="clear" w:color="auto" w:fill="F7F7F7"/>
        <w:spacing w:before="75" w:beforeAutospacing="0" w:after="113" w:afterAutospacing="0" w:line="135" w:lineRule="atLeast"/>
        <w:rPr>
          <w:rFonts w:asciiTheme="minorHAnsi" w:eastAsiaTheme="minorHAnsi" w:hAnsiTheme="minorHAnsi" w:cstheme="minorBidi"/>
          <w:i/>
          <w:sz w:val="18"/>
          <w:szCs w:val="18"/>
        </w:rPr>
      </w:pPr>
      <w:r w:rsidRPr="00FD088B">
        <w:rPr>
          <w:rFonts w:asciiTheme="minorHAnsi" w:eastAsiaTheme="minorHAnsi" w:hAnsiTheme="minorHAnsi" w:cstheme="minorBidi"/>
          <w:i/>
          <w:sz w:val="18"/>
          <w:szCs w:val="18"/>
        </w:rPr>
        <w:t>First things first. Review the course description which contains important information about expected student learning outcomes and content.</w:t>
      </w:r>
    </w:p>
    <w:p w:rsidR="00ED3A43" w:rsidRPr="0051194C" w:rsidRDefault="00ED3A43" w:rsidP="00ED3A43">
      <w:pPr>
        <w:tabs>
          <w:tab w:val="right" w:leader="underscore" w:pos="9360"/>
        </w:tabs>
        <w:rPr>
          <w:b/>
          <w:sz w:val="18"/>
          <w:szCs w:val="18"/>
        </w:rPr>
      </w:pPr>
      <w:r w:rsidRPr="0051194C">
        <w:rPr>
          <w:b/>
          <w:sz w:val="18"/>
          <w:szCs w:val="18"/>
        </w:rPr>
        <w:t xml:space="preserve">Program Goal #1: </w:t>
      </w:r>
      <w:r w:rsidRPr="0051194C">
        <w:rPr>
          <w:b/>
          <w:sz w:val="18"/>
          <w:szCs w:val="18"/>
        </w:rPr>
        <w:tab/>
      </w:r>
    </w:p>
    <w:p w:rsidR="00797CD5" w:rsidRPr="0051194C" w:rsidRDefault="00797CD5" w:rsidP="00ED3A43">
      <w:pPr>
        <w:tabs>
          <w:tab w:val="right" w:leader="underscore" w:pos="9360"/>
        </w:tabs>
        <w:rPr>
          <w:sz w:val="18"/>
          <w:szCs w:val="18"/>
        </w:rPr>
      </w:pPr>
      <w:r w:rsidRPr="0051194C">
        <w:rPr>
          <w:sz w:val="18"/>
          <w:szCs w:val="18"/>
        </w:rPr>
        <w:t xml:space="preserve">Program Student Learning Outcome # 1: </w:t>
      </w:r>
      <w:r w:rsidR="00ED3A43" w:rsidRPr="0051194C">
        <w:rPr>
          <w:sz w:val="18"/>
          <w:szCs w:val="18"/>
        </w:rPr>
        <w:t xml:space="preserve"> </w:t>
      </w:r>
      <w:r w:rsidR="00ED3A43" w:rsidRPr="0051194C">
        <w:rPr>
          <w:sz w:val="18"/>
          <w:szCs w:val="18"/>
        </w:rPr>
        <w:tab/>
      </w:r>
    </w:p>
    <w:p w:rsidR="00ED3A43" w:rsidRPr="0051194C" w:rsidRDefault="00797CD5" w:rsidP="00ED3A43">
      <w:pPr>
        <w:ind w:firstLine="720"/>
        <w:rPr>
          <w:sz w:val="18"/>
          <w:szCs w:val="18"/>
        </w:rPr>
      </w:pPr>
      <w:r w:rsidRPr="0051194C">
        <w:rPr>
          <w:sz w:val="18"/>
          <w:szCs w:val="18"/>
        </w:rPr>
        <w:t>Course-based student learning outcome</w:t>
      </w:r>
      <w:r w:rsidR="00ED3A43" w:rsidRPr="0051194C">
        <w:rPr>
          <w:sz w:val="18"/>
          <w:szCs w:val="18"/>
        </w:rPr>
        <w:t>s</w:t>
      </w:r>
      <w:r w:rsidRPr="0051194C">
        <w:rPr>
          <w:sz w:val="18"/>
          <w:szCs w:val="18"/>
        </w:rPr>
        <w:t xml:space="preserve"> that reflects the p</w:t>
      </w:r>
      <w:r w:rsidR="00ED3A43" w:rsidRPr="0051194C">
        <w:rPr>
          <w:sz w:val="18"/>
          <w:szCs w:val="18"/>
        </w:rPr>
        <w:t>rogram student learning outcome:</w:t>
      </w:r>
    </w:p>
    <w:p w:rsidR="00ED3A43" w:rsidRPr="0051194C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8"/>
          <w:szCs w:val="18"/>
        </w:rPr>
      </w:pPr>
      <w:r w:rsidRPr="0051194C">
        <w:rPr>
          <w:sz w:val="18"/>
          <w:szCs w:val="18"/>
        </w:rPr>
        <w:t xml:space="preserve">  </w:t>
      </w:r>
      <w:r w:rsidRPr="0051194C">
        <w:rPr>
          <w:sz w:val="18"/>
          <w:szCs w:val="18"/>
        </w:rPr>
        <w:tab/>
      </w:r>
    </w:p>
    <w:p w:rsidR="00797CD5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 xml:space="preserve">Assignments that </w:t>
      </w:r>
      <w:r w:rsidR="00F524BC" w:rsidRPr="0051194C">
        <w:rPr>
          <w:sz w:val="18"/>
          <w:szCs w:val="18"/>
        </w:rPr>
        <w:t xml:space="preserve">provide an opportunity for students to </w:t>
      </w:r>
      <w:r w:rsidRPr="0051194C">
        <w:rPr>
          <w:i/>
          <w:sz w:val="18"/>
          <w:szCs w:val="18"/>
        </w:rPr>
        <w:t>demonstrate</w:t>
      </w:r>
      <w:r w:rsidRPr="0051194C">
        <w:rPr>
          <w:sz w:val="18"/>
          <w:szCs w:val="18"/>
        </w:rPr>
        <w:t xml:space="preserve"> accomplishment of this outcome:</w:t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8"/>
          <w:szCs w:val="18"/>
        </w:rPr>
      </w:pPr>
      <w:r w:rsidRPr="0051194C">
        <w:rPr>
          <w:sz w:val="18"/>
          <w:szCs w:val="18"/>
        </w:rPr>
        <w:t xml:space="preserve">  </w:t>
      </w:r>
      <w:r w:rsidRPr="0051194C">
        <w:rPr>
          <w:sz w:val="18"/>
          <w:szCs w:val="18"/>
        </w:rPr>
        <w:tab/>
      </w:r>
    </w:p>
    <w:p w:rsidR="00ED3A43" w:rsidRPr="0051194C" w:rsidRDefault="00F524BC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 xml:space="preserve">Assignments that provide an opportunity for students to </w:t>
      </w:r>
      <w:r w:rsidRPr="0051194C">
        <w:rPr>
          <w:i/>
          <w:sz w:val="18"/>
          <w:szCs w:val="18"/>
        </w:rPr>
        <w:t>demonstrate</w:t>
      </w:r>
      <w:r w:rsidRPr="0051194C">
        <w:rPr>
          <w:sz w:val="18"/>
          <w:szCs w:val="18"/>
        </w:rPr>
        <w:t xml:space="preserve"> accomplishment of this outcome:</w:t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rPr>
          <w:b/>
          <w:sz w:val="18"/>
          <w:szCs w:val="18"/>
        </w:rPr>
      </w:pPr>
      <w:r w:rsidRPr="0051194C">
        <w:rPr>
          <w:b/>
          <w:sz w:val="18"/>
          <w:szCs w:val="18"/>
        </w:rPr>
        <w:t xml:space="preserve">Program Goal #2: </w:t>
      </w:r>
      <w:r w:rsidRPr="0051194C">
        <w:rPr>
          <w:b/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rPr>
          <w:sz w:val="18"/>
          <w:szCs w:val="18"/>
        </w:rPr>
      </w:pPr>
      <w:r w:rsidRPr="0051194C">
        <w:rPr>
          <w:sz w:val="18"/>
          <w:szCs w:val="18"/>
        </w:rPr>
        <w:t xml:space="preserve">Program Student Learning Outcome # 1:  </w:t>
      </w: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ind w:firstLine="720"/>
        <w:rPr>
          <w:sz w:val="18"/>
          <w:szCs w:val="18"/>
        </w:rPr>
      </w:pPr>
      <w:r w:rsidRPr="0051194C">
        <w:rPr>
          <w:sz w:val="18"/>
          <w:szCs w:val="18"/>
        </w:rPr>
        <w:t>Course-based student learning outcomes that reflects the program student learning outcome:</w:t>
      </w:r>
    </w:p>
    <w:p w:rsidR="00ED3A43" w:rsidRPr="0051194C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8"/>
          <w:szCs w:val="18"/>
        </w:rPr>
      </w:pPr>
      <w:r w:rsidRPr="0051194C">
        <w:rPr>
          <w:sz w:val="18"/>
          <w:szCs w:val="18"/>
        </w:rPr>
        <w:t xml:space="preserve">  </w:t>
      </w:r>
      <w:r w:rsidRPr="0051194C">
        <w:rPr>
          <w:sz w:val="18"/>
          <w:szCs w:val="18"/>
        </w:rPr>
        <w:tab/>
      </w:r>
    </w:p>
    <w:p w:rsidR="00ED3A43" w:rsidRPr="0051194C" w:rsidRDefault="00F524BC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 xml:space="preserve">Assignments that provide an opportunity for students to </w:t>
      </w:r>
      <w:r w:rsidRPr="0051194C">
        <w:rPr>
          <w:i/>
          <w:sz w:val="18"/>
          <w:szCs w:val="18"/>
        </w:rPr>
        <w:t>demonstrate</w:t>
      </w:r>
      <w:r w:rsidRPr="0051194C">
        <w:rPr>
          <w:sz w:val="18"/>
          <w:szCs w:val="18"/>
        </w:rPr>
        <w:t xml:space="preserve"> accomplishment of this outcome:</w:t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8"/>
          <w:szCs w:val="18"/>
        </w:rPr>
      </w:pPr>
      <w:r w:rsidRPr="0051194C">
        <w:rPr>
          <w:sz w:val="18"/>
          <w:szCs w:val="18"/>
        </w:rPr>
        <w:t xml:space="preserve">  </w:t>
      </w:r>
      <w:r w:rsidRPr="0051194C">
        <w:rPr>
          <w:sz w:val="18"/>
          <w:szCs w:val="18"/>
        </w:rPr>
        <w:tab/>
      </w:r>
    </w:p>
    <w:p w:rsidR="00ED3A43" w:rsidRPr="0051194C" w:rsidRDefault="00F524BC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 xml:space="preserve">Assignments that provide an opportunity for students to </w:t>
      </w:r>
      <w:r w:rsidRPr="0051194C">
        <w:rPr>
          <w:i/>
          <w:sz w:val="18"/>
          <w:szCs w:val="18"/>
        </w:rPr>
        <w:t>demonstrate</w:t>
      </w:r>
      <w:r w:rsidRPr="0051194C">
        <w:rPr>
          <w:sz w:val="18"/>
          <w:szCs w:val="18"/>
        </w:rPr>
        <w:t xml:space="preserve"> accomplishment of this outcome:</w:t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ED3A43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p w:rsidR="00797CD5" w:rsidRPr="0051194C" w:rsidRDefault="00ED3A43" w:rsidP="00ED3A43">
      <w:pPr>
        <w:tabs>
          <w:tab w:val="right" w:leader="underscore" w:pos="9360"/>
        </w:tabs>
        <w:ind w:left="1080"/>
        <w:rPr>
          <w:sz w:val="18"/>
          <w:szCs w:val="18"/>
        </w:rPr>
      </w:pPr>
      <w:r w:rsidRPr="0051194C">
        <w:rPr>
          <w:sz w:val="18"/>
          <w:szCs w:val="18"/>
        </w:rPr>
        <w:tab/>
      </w:r>
    </w:p>
    <w:sectPr w:rsidR="00797CD5" w:rsidRPr="0051194C" w:rsidSect="00064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3B" w:rsidRDefault="00E4063B" w:rsidP="00ED3A43">
      <w:pPr>
        <w:spacing w:after="0" w:line="240" w:lineRule="auto"/>
      </w:pPr>
      <w:r>
        <w:separator/>
      </w:r>
    </w:p>
  </w:endnote>
  <w:endnote w:type="continuationSeparator" w:id="0">
    <w:p w:rsidR="00E4063B" w:rsidRDefault="00E4063B" w:rsidP="00ED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47" w:rsidRDefault="00FC2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25" w:rsidRPr="00F60325" w:rsidRDefault="00FC2247" w:rsidP="00F60325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August 2016</w:t>
    </w:r>
  </w:p>
  <w:p w:rsidR="00F60325" w:rsidRDefault="00F60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47" w:rsidRDefault="00FC2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3B" w:rsidRDefault="00E4063B" w:rsidP="00ED3A43">
      <w:pPr>
        <w:spacing w:after="0" w:line="240" w:lineRule="auto"/>
      </w:pPr>
      <w:r>
        <w:separator/>
      </w:r>
    </w:p>
  </w:footnote>
  <w:footnote w:type="continuationSeparator" w:id="0">
    <w:p w:rsidR="00E4063B" w:rsidRDefault="00E4063B" w:rsidP="00ED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47" w:rsidRDefault="00FC2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alias w:val="Title"/>
      <w:id w:val="77738743"/>
      <w:placeholder>
        <w:docPart w:val="93838E25485643098DC37DDE3C8834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A43" w:rsidRDefault="00F20B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 xml:space="preserve">Aligning </w:t>
        </w:r>
        <w:r w:rsidR="00ED3A43" w:rsidRPr="00ED3A43">
          <w:rPr>
            <w:sz w:val="28"/>
            <w:szCs w:val="28"/>
          </w:rPr>
          <w:t>Assignments to Course-Based Learning Outcomes</w:t>
        </w:r>
        <w:r w:rsidR="00582C40">
          <w:rPr>
            <w:sz w:val="28"/>
            <w:szCs w:val="28"/>
          </w:rPr>
          <w:t xml:space="preserve"> - Worksheet</w:t>
        </w:r>
      </w:p>
    </w:sdtContent>
  </w:sdt>
  <w:p w:rsidR="00ED3A43" w:rsidRDefault="00ED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47" w:rsidRDefault="00FC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7FD"/>
    <w:multiLevelType w:val="hybridMultilevel"/>
    <w:tmpl w:val="24EE31CA"/>
    <w:lvl w:ilvl="0" w:tplc="5BF073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3E923A8"/>
    <w:multiLevelType w:val="hybridMultilevel"/>
    <w:tmpl w:val="6430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53F"/>
    <w:multiLevelType w:val="hybridMultilevel"/>
    <w:tmpl w:val="F5A2E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5"/>
    <w:rsid w:val="00042F10"/>
    <w:rsid w:val="00064A9B"/>
    <w:rsid w:val="000B1CBB"/>
    <w:rsid w:val="001C1CA0"/>
    <w:rsid w:val="00203CDF"/>
    <w:rsid w:val="002D1E38"/>
    <w:rsid w:val="00341711"/>
    <w:rsid w:val="003515AE"/>
    <w:rsid w:val="003D3F7D"/>
    <w:rsid w:val="0041167E"/>
    <w:rsid w:val="004261EC"/>
    <w:rsid w:val="00433124"/>
    <w:rsid w:val="00452827"/>
    <w:rsid w:val="00476F87"/>
    <w:rsid w:val="0049005C"/>
    <w:rsid w:val="004D5617"/>
    <w:rsid w:val="0051194C"/>
    <w:rsid w:val="00550CB2"/>
    <w:rsid w:val="00582C40"/>
    <w:rsid w:val="00597DD8"/>
    <w:rsid w:val="005E3E1C"/>
    <w:rsid w:val="00686A36"/>
    <w:rsid w:val="006C0C99"/>
    <w:rsid w:val="006E7BDC"/>
    <w:rsid w:val="006F4B9A"/>
    <w:rsid w:val="006F626C"/>
    <w:rsid w:val="007561F3"/>
    <w:rsid w:val="00797CD5"/>
    <w:rsid w:val="0082017F"/>
    <w:rsid w:val="008A03BC"/>
    <w:rsid w:val="008C7441"/>
    <w:rsid w:val="008D0B8B"/>
    <w:rsid w:val="00915F25"/>
    <w:rsid w:val="009347FB"/>
    <w:rsid w:val="009406E3"/>
    <w:rsid w:val="0094315E"/>
    <w:rsid w:val="00985E30"/>
    <w:rsid w:val="00994FAC"/>
    <w:rsid w:val="009C5E14"/>
    <w:rsid w:val="00A21290"/>
    <w:rsid w:val="00A54BBA"/>
    <w:rsid w:val="00AC77EA"/>
    <w:rsid w:val="00AF38DB"/>
    <w:rsid w:val="00B2038A"/>
    <w:rsid w:val="00B442D6"/>
    <w:rsid w:val="00D14A7F"/>
    <w:rsid w:val="00D71BA7"/>
    <w:rsid w:val="00D7560E"/>
    <w:rsid w:val="00E10558"/>
    <w:rsid w:val="00E32B0C"/>
    <w:rsid w:val="00E4063B"/>
    <w:rsid w:val="00E83EF9"/>
    <w:rsid w:val="00EB00D5"/>
    <w:rsid w:val="00EC0468"/>
    <w:rsid w:val="00ED3A43"/>
    <w:rsid w:val="00F20B70"/>
    <w:rsid w:val="00F40D38"/>
    <w:rsid w:val="00F4326B"/>
    <w:rsid w:val="00F524BC"/>
    <w:rsid w:val="00F60325"/>
    <w:rsid w:val="00FC2247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01CF8-6DCC-4B58-A71A-9919F80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43"/>
  </w:style>
  <w:style w:type="paragraph" w:styleId="Footer">
    <w:name w:val="footer"/>
    <w:basedOn w:val="Normal"/>
    <w:link w:val="Foot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43"/>
  </w:style>
  <w:style w:type="paragraph" w:styleId="BalloonText">
    <w:name w:val="Balloon Text"/>
    <w:basedOn w:val="Normal"/>
    <w:link w:val="BalloonTextChar"/>
    <w:uiPriority w:val="99"/>
    <w:semiHidden/>
    <w:unhideWhenUsed/>
    <w:rsid w:val="00E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4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0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38E25485643098DC37DDE3C88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0EC2-3A20-407E-BD1D-FB15C4F3969E}"/>
      </w:docPartPr>
      <w:docPartBody>
        <w:p w:rsidR="006E0D14" w:rsidRDefault="00AD450B" w:rsidP="00AD450B">
          <w:pPr>
            <w:pStyle w:val="93838E25485643098DC37DDE3C8834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50B"/>
    <w:rsid w:val="000F7697"/>
    <w:rsid w:val="00511D86"/>
    <w:rsid w:val="00534BB7"/>
    <w:rsid w:val="00571398"/>
    <w:rsid w:val="005B5317"/>
    <w:rsid w:val="00651610"/>
    <w:rsid w:val="006D590D"/>
    <w:rsid w:val="006E0D14"/>
    <w:rsid w:val="007771A5"/>
    <w:rsid w:val="0077724D"/>
    <w:rsid w:val="0086425F"/>
    <w:rsid w:val="008C42AD"/>
    <w:rsid w:val="00A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38E25485643098DC37DDE3C8834CB">
    <w:name w:val="93838E25485643098DC37DDE3C8834CB"/>
    <w:rsid w:val="00AD450B"/>
  </w:style>
  <w:style w:type="paragraph" w:customStyle="1" w:styleId="E83D525001624049B668333BAB32E0D3">
    <w:name w:val="E83D525001624049B668333BAB32E0D3"/>
    <w:rsid w:val="00AD4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31C5-02A1-4B6D-B2AF-44389939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Aligning Assignments to Course-Based Learning Outcomes - Worksheet</vt:lpstr>
    </vt:vector>
  </TitlesOfParts>
  <Company>ICTS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Aligning Assignments to Course-Based Learning Outcomes - Worksheet</dc:title>
  <dc:creator>Sharistan</dc:creator>
  <cp:lastModifiedBy>Sharistan</cp:lastModifiedBy>
  <cp:revision>2</cp:revision>
  <cp:lastPrinted>2016-08-24T05:10:00Z</cp:lastPrinted>
  <dcterms:created xsi:type="dcterms:W3CDTF">2016-08-24T05:11:00Z</dcterms:created>
  <dcterms:modified xsi:type="dcterms:W3CDTF">2016-08-24T05:11:00Z</dcterms:modified>
</cp:coreProperties>
</file>