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3D" w:rsidRPr="00A918FB" w:rsidRDefault="000E6E3D" w:rsidP="000E6E3D">
      <w:pPr>
        <w:pStyle w:val="Footer"/>
        <w:rPr>
          <w:i/>
          <w:sz w:val="20"/>
          <w:szCs w:val="20"/>
        </w:rPr>
      </w:pPr>
      <w:bookmarkStart w:id="0" w:name="_GoBack"/>
      <w:proofErr w:type="gramStart"/>
      <w:r w:rsidRPr="00A918FB">
        <w:rPr>
          <w:i/>
          <w:sz w:val="20"/>
          <w:szCs w:val="20"/>
        </w:rPr>
        <w:t>From Center for the Enhancement of Teaching and Learning.</w:t>
      </w:r>
      <w:proofErr w:type="gramEnd"/>
      <w:r w:rsidRPr="00A918FB">
        <w:rPr>
          <w:i/>
          <w:sz w:val="20"/>
          <w:szCs w:val="20"/>
        </w:rPr>
        <w:t xml:space="preserve"> http://ar.cetl.hku.hk/images/blooms.gif</w:t>
      </w:r>
    </w:p>
    <w:p w:rsidR="000E6E3D" w:rsidRDefault="000E6E3D"/>
    <w:p w:rsidR="00A918FB" w:rsidRDefault="005D5EED">
      <w:pPr>
        <w:sectPr w:rsidR="00A918FB" w:rsidSect="00A918FB">
          <w:headerReference w:type="default" r:id="rId7"/>
          <w:headerReference w:type="first" r:id="rId8"/>
          <w:pgSz w:w="15840" w:h="12240" w:orient="landscape"/>
          <w:pgMar w:top="1170" w:right="1440" w:bottom="360" w:left="1440" w:header="720" w:footer="720" w:gutter="0"/>
          <w:cols w:space="720"/>
          <w:titlePg/>
          <w:docGrid w:linePitch="360"/>
        </w:sectPr>
      </w:pPr>
      <w:r w:rsidRPr="005D5EED">
        <w:rPr>
          <w:noProof/>
        </w:rPr>
        <w:drawing>
          <wp:inline distT="0" distB="0" distL="0" distR="0">
            <wp:extent cx="8554668" cy="6045848"/>
            <wp:effectExtent l="19050" t="0" r="0" b="0"/>
            <wp:docPr id="4" name="Content Placeholder 3" descr="Bloom's Taxonomy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loom's Taxonomy.gif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4668" cy="604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Ind w:w="-522" w:type="dxa"/>
        <w:tblLook w:val="04A0"/>
      </w:tblPr>
      <w:tblGrid>
        <w:gridCol w:w="1294"/>
        <w:gridCol w:w="1513"/>
        <w:gridCol w:w="1822"/>
        <w:gridCol w:w="1553"/>
        <w:gridCol w:w="1711"/>
        <w:gridCol w:w="1511"/>
        <w:gridCol w:w="1522"/>
      </w:tblGrid>
      <w:tr w:rsidR="003533FC" w:rsidTr="00E71CDF">
        <w:tc>
          <w:tcPr>
            <w:tcW w:w="1294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lastRenderedPageBreak/>
              <w:t>Definitions</w:t>
            </w:r>
          </w:p>
        </w:tc>
        <w:tc>
          <w:tcPr>
            <w:tcW w:w="1513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Knowledge</w:t>
            </w:r>
          </w:p>
        </w:tc>
        <w:tc>
          <w:tcPr>
            <w:tcW w:w="1822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Comprehension</w:t>
            </w:r>
          </w:p>
        </w:tc>
        <w:tc>
          <w:tcPr>
            <w:tcW w:w="1553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Application</w:t>
            </w:r>
          </w:p>
        </w:tc>
        <w:tc>
          <w:tcPr>
            <w:tcW w:w="1711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Analysis</w:t>
            </w:r>
          </w:p>
        </w:tc>
        <w:tc>
          <w:tcPr>
            <w:tcW w:w="1511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Synthesis</w:t>
            </w:r>
          </w:p>
        </w:tc>
        <w:tc>
          <w:tcPr>
            <w:tcW w:w="1522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Evaluation</w:t>
            </w:r>
          </w:p>
        </w:tc>
      </w:tr>
      <w:tr w:rsidR="003533FC" w:rsidTr="00E71CDF">
        <w:tc>
          <w:tcPr>
            <w:tcW w:w="1294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Bloom’s</w:t>
            </w:r>
          </w:p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Definition</w:t>
            </w:r>
          </w:p>
          <w:p w:rsidR="002F1DE1" w:rsidRPr="00F65796" w:rsidRDefault="002F1DE1" w:rsidP="00C340D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2F1DE1" w:rsidRDefault="002F1DE1" w:rsidP="00C340DC">
            <w:r>
              <w:t>Remember</w:t>
            </w:r>
          </w:p>
          <w:p w:rsidR="002F1DE1" w:rsidRDefault="002F1DE1" w:rsidP="00C340DC">
            <w:r>
              <w:t>previously</w:t>
            </w:r>
          </w:p>
          <w:p w:rsidR="002F1DE1" w:rsidRDefault="002F1DE1" w:rsidP="00C340DC">
            <w:r>
              <w:t>learned</w:t>
            </w:r>
          </w:p>
          <w:p w:rsidR="002F1DE1" w:rsidRDefault="002F1DE1" w:rsidP="00C340DC">
            <w:proofErr w:type="gramStart"/>
            <w:r>
              <w:t>information</w:t>
            </w:r>
            <w:proofErr w:type="gramEnd"/>
            <w:r>
              <w:t>.</w:t>
            </w:r>
          </w:p>
          <w:p w:rsidR="002F1DE1" w:rsidRDefault="002F1DE1" w:rsidP="00C340DC"/>
        </w:tc>
        <w:tc>
          <w:tcPr>
            <w:tcW w:w="1822" w:type="dxa"/>
          </w:tcPr>
          <w:p w:rsidR="002F1DE1" w:rsidRDefault="002F1DE1" w:rsidP="00C340DC">
            <w:r>
              <w:t>Demonstrate an</w:t>
            </w:r>
          </w:p>
          <w:p w:rsidR="002F1DE1" w:rsidRDefault="002F1DE1" w:rsidP="00C340DC">
            <w:r>
              <w:t>understanding of</w:t>
            </w:r>
          </w:p>
          <w:p w:rsidR="002F1DE1" w:rsidRDefault="002F1DE1" w:rsidP="00C340DC">
            <w:proofErr w:type="gramStart"/>
            <w:r>
              <w:t>the</w:t>
            </w:r>
            <w:proofErr w:type="gramEnd"/>
            <w:r>
              <w:t xml:space="preserve"> facts.</w:t>
            </w:r>
          </w:p>
          <w:p w:rsidR="002F1DE1" w:rsidRDefault="002F1DE1" w:rsidP="00C340DC"/>
        </w:tc>
        <w:tc>
          <w:tcPr>
            <w:tcW w:w="1553" w:type="dxa"/>
          </w:tcPr>
          <w:p w:rsidR="002F1DE1" w:rsidRDefault="002F1DE1" w:rsidP="00C340DC">
            <w:r>
              <w:t>Apply knowledge</w:t>
            </w:r>
          </w:p>
          <w:p w:rsidR="002F1DE1" w:rsidRDefault="002F1DE1" w:rsidP="00C340DC">
            <w:r>
              <w:t>to actual</w:t>
            </w:r>
          </w:p>
          <w:p w:rsidR="002F1DE1" w:rsidRDefault="002F1DE1" w:rsidP="00C340DC">
            <w:proofErr w:type="gramStart"/>
            <w:r>
              <w:t>situations</w:t>
            </w:r>
            <w:proofErr w:type="gramEnd"/>
            <w:r>
              <w:t>.</w:t>
            </w:r>
          </w:p>
          <w:p w:rsidR="002F1DE1" w:rsidRDefault="002F1DE1" w:rsidP="00C340DC"/>
        </w:tc>
        <w:tc>
          <w:tcPr>
            <w:tcW w:w="1711" w:type="dxa"/>
          </w:tcPr>
          <w:p w:rsidR="002F1DE1" w:rsidRDefault="002F1DE1" w:rsidP="00C340DC">
            <w:r>
              <w:t>Break down</w:t>
            </w:r>
          </w:p>
          <w:p w:rsidR="002F1DE1" w:rsidRDefault="002F1DE1" w:rsidP="00C340DC">
            <w:r>
              <w:t>objects or ideas</w:t>
            </w:r>
          </w:p>
          <w:p w:rsidR="002F1DE1" w:rsidRDefault="002F1DE1" w:rsidP="00C340DC">
            <w:r>
              <w:t>into simpler parts</w:t>
            </w:r>
          </w:p>
          <w:p w:rsidR="002F1DE1" w:rsidRDefault="002F1DE1" w:rsidP="00C340DC">
            <w:r>
              <w:t>and find evidence</w:t>
            </w:r>
          </w:p>
          <w:p w:rsidR="002F1DE1" w:rsidRDefault="002F1DE1" w:rsidP="00C340DC">
            <w:r>
              <w:t>to support</w:t>
            </w:r>
          </w:p>
          <w:p w:rsidR="002F1DE1" w:rsidRDefault="002F1DE1" w:rsidP="00243E57">
            <w:proofErr w:type="gramStart"/>
            <w:r>
              <w:t>generalizations</w:t>
            </w:r>
            <w:proofErr w:type="gramEnd"/>
            <w:r>
              <w:t>.</w:t>
            </w:r>
          </w:p>
        </w:tc>
        <w:tc>
          <w:tcPr>
            <w:tcW w:w="1511" w:type="dxa"/>
          </w:tcPr>
          <w:p w:rsidR="002F1DE1" w:rsidRDefault="002F1DE1" w:rsidP="00C340DC">
            <w:r>
              <w:t>Compile</w:t>
            </w:r>
          </w:p>
          <w:p w:rsidR="002F1DE1" w:rsidRDefault="002F1DE1" w:rsidP="00C340DC">
            <w:r>
              <w:t>component</w:t>
            </w:r>
          </w:p>
          <w:p w:rsidR="002F1DE1" w:rsidRDefault="002F1DE1" w:rsidP="00C340DC">
            <w:r>
              <w:t>ideas into a new</w:t>
            </w:r>
          </w:p>
          <w:p w:rsidR="002F1DE1" w:rsidRDefault="002F1DE1" w:rsidP="00C340DC">
            <w:r>
              <w:t>whole or</w:t>
            </w:r>
          </w:p>
          <w:p w:rsidR="002F1DE1" w:rsidRDefault="002F1DE1" w:rsidP="00C340DC">
            <w:r>
              <w:t>propose</w:t>
            </w:r>
          </w:p>
          <w:p w:rsidR="002F1DE1" w:rsidRDefault="002F1DE1" w:rsidP="00C340DC">
            <w:r>
              <w:t>alternative</w:t>
            </w:r>
          </w:p>
          <w:p w:rsidR="002F1DE1" w:rsidRDefault="002F1DE1" w:rsidP="00243E57">
            <w:proofErr w:type="gramStart"/>
            <w:r>
              <w:t>solutions</w:t>
            </w:r>
            <w:proofErr w:type="gramEnd"/>
            <w:r>
              <w:t>.</w:t>
            </w:r>
          </w:p>
        </w:tc>
        <w:tc>
          <w:tcPr>
            <w:tcW w:w="1522" w:type="dxa"/>
          </w:tcPr>
          <w:p w:rsidR="002F1DE1" w:rsidRDefault="002F1DE1" w:rsidP="00C340DC">
            <w:r>
              <w:t>Make and defend</w:t>
            </w:r>
          </w:p>
          <w:p w:rsidR="002F1DE1" w:rsidRDefault="002F1DE1" w:rsidP="00C340DC">
            <w:r>
              <w:t>judgments based</w:t>
            </w:r>
          </w:p>
          <w:p w:rsidR="002F1DE1" w:rsidRDefault="002F1DE1" w:rsidP="00C340DC">
            <w:r>
              <w:t>on internal</w:t>
            </w:r>
          </w:p>
          <w:p w:rsidR="002F1DE1" w:rsidRDefault="002F1DE1" w:rsidP="00C340DC">
            <w:r>
              <w:t>evidence or</w:t>
            </w:r>
          </w:p>
          <w:p w:rsidR="002F1DE1" w:rsidRDefault="002F1DE1" w:rsidP="00C340DC">
            <w:proofErr w:type="gramStart"/>
            <w:r>
              <w:t>external</w:t>
            </w:r>
            <w:proofErr w:type="gramEnd"/>
            <w:r>
              <w:t xml:space="preserve"> criteria.</w:t>
            </w:r>
          </w:p>
        </w:tc>
      </w:tr>
      <w:tr w:rsidR="003533FC" w:rsidTr="00E71CDF">
        <w:tc>
          <w:tcPr>
            <w:tcW w:w="1294" w:type="dxa"/>
          </w:tcPr>
          <w:p w:rsidR="002F1DE1" w:rsidRPr="00F65796" w:rsidRDefault="002F1DE1" w:rsidP="00C340DC">
            <w:pPr>
              <w:jc w:val="center"/>
              <w:rPr>
                <w:b/>
              </w:rPr>
            </w:pPr>
            <w:r w:rsidRPr="00F65796">
              <w:rPr>
                <w:b/>
              </w:rPr>
              <w:t>Verbs</w:t>
            </w:r>
          </w:p>
        </w:tc>
        <w:tc>
          <w:tcPr>
            <w:tcW w:w="1513" w:type="dxa"/>
          </w:tcPr>
          <w:p w:rsidR="002F1DE1" w:rsidRDefault="002F1DE1" w:rsidP="00C340DC">
            <w:r>
              <w:t>• Arrange</w:t>
            </w:r>
          </w:p>
          <w:p w:rsidR="002F1DE1" w:rsidRDefault="002F1DE1" w:rsidP="00C340DC">
            <w:r>
              <w:t>• Define</w:t>
            </w:r>
          </w:p>
          <w:p w:rsidR="002F1DE1" w:rsidRDefault="002F1DE1" w:rsidP="00C340DC">
            <w:r>
              <w:t>• Describe</w:t>
            </w:r>
          </w:p>
          <w:p w:rsidR="002F1DE1" w:rsidRDefault="002F1DE1" w:rsidP="00C340DC">
            <w:r>
              <w:t>• Duplicate</w:t>
            </w:r>
          </w:p>
          <w:p w:rsidR="002F1DE1" w:rsidRDefault="002F1DE1" w:rsidP="00C340DC">
            <w:r>
              <w:t>• Identify</w:t>
            </w:r>
          </w:p>
          <w:p w:rsidR="002F1DE1" w:rsidRDefault="002F1DE1" w:rsidP="00C340DC">
            <w:r>
              <w:t>• Label</w:t>
            </w:r>
          </w:p>
          <w:p w:rsidR="002F1DE1" w:rsidRDefault="002F1DE1" w:rsidP="00C340DC">
            <w:r>
              <w:t>• List</w:t>
            </w:r>
          </w:p>
          <w:p w:rsidR="002F1DE1" w:rsidRDefault="002F1DE1" w:rsidP="00C340DC">
            <w:r>
              <w:t>• Match</w:t>
            </w:r>
          </w:p>
          <w:p w:rsidR="002F1DE1" w:rsidRDefault="002F1DE1" w:rsidP="00C340DC">
            <w:r>
              <w:t>• Memorize</w:t>
            </w:r>
          </w:p>
          <w:p w:rsidR="002F1DE1" w:rsidRDefault="002F1DE1" w:rsidP="00C340DC">
            <w:r>
              <w:t>• Name</w:t>
            </w:r>
          </w:p>
          <w:p w:rsidR="002F1DE1" w:rsidRDefault="002F1DE1" w:rsidP="00C340DC">
            <w:r>
              <w:t>• Order</w:t>
            </w:r>
          </w:p>
          <w:p w:rsidR="002F1DE1" w:rsidRDefault="002F1DE1" w:rsidP="00C340DC">
            <w:r>
              <w:t>• Outline</w:t>
            </w:r>
          </w:p>
          <w:p w:rsidR="002F1DE1" w:rsidRDefault="002F1DE1" w:rsidP="00C340DC">
            <w:r>
              <w:t>• Recognize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Recall</w:t>
            </w:r>
          </w:p>
          <w:p w:rsidR="002F1DE1" w:rsidRDefault="002F1DE1" w:rsidP="00C340DC">
            <w:r>
              <w:t>• Repeat</w:t>
            </w:r>
          </w:p>
          <w:p w:rsidR="002F1DE1" w:rsidRDefault="002F1DE1" w:rsidP="00C340DC">
            <w:r>
              <w:t>• Reproduce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State</w:t>
            </w:r>
          </w:p>
        </w:tc>
        <w:tc>
          <w:tcPr>
            <w:tcW w:w="1822" w:type="dxa"/>
          </w:tcPr>
          <w:p w:rsidR="002F1DE1" w:rsidRDefault="002F1DE1" w:rsidP="00C340DC">
            <w:r>
              <w:t>• Classify</w:t>
            </w:r>
          </w:p>
          <w:p w:rsidR="002F1DE1" w:rsidRDefault="002F1DE1" w:rsidP="00C340DC">
            <w:r>
              <w:t>• Convert</w:t>
            </w:r>
          </w:p>
          <w:p w:rsidR="002F1DE1" w:rsidRDefault="002F1DE1" w:rsidP="00C340DC">
            <w:r>
              <w:t>• Defend</w:t>
            </w:r>
          </w:p>
          <w:p w:rsidR="002F1DE1" w:rsidRDefault="002F1DE1" w:rsidP="00C340DC">
            <w:r>
              <w:t>• Describe</w:t>
            </w:r>
          </w:p>
          <w:p w:rsidR="002F1DE1" w:rsidRDefault="002F1DE1" w:rsidP="00C340DC">
            <w:r>
              <w:t>• Discuss</w:t>
            </w:r>
          </w:p>
          <w:p w:rsidR="002F1DE1" w:rsidRDefault="002F1DE1" w:rsidP="00C340DC">
            <w:r>
              <w:t>• Distinguish</w:t>
            </w:r>
          </w:p>
          <w:p w:rsidR="002F1DE1" w:rsidRDefault="002F1DE1" w:rsidP="00C340DC">
            <w:r>
              <w:t>• Estimate</w:t>
            </w:r>
          </w:p>
          <w:p w:rsidR="002F1DE1" w:rsidRDefault="002F1DE1" w:rsidP="00C340DC">
            <w:r>
              <w:t>• Explain</w:t>
            </w:r>
          </w:p>
          <w:p w:rsidR="002F1DE1" w:rsidRDefault="002F1DE1" w:rsidP="00C340DC">
            <w:r>
              <w:t>• Express</w:t>
            </w:r>
          </w:p>
          <w:p w:rsidR="002F1DE1" w:rsidRDefault="002F1DE1" w:rsidP="00C340DC">
            <w:r>
              <w:t>• Extend</w:t>
            </w:r>
          </w:p>
          <w:p w:rsidR="002F1DE1" w:rsidRDefault="002F1DE1" w:rsidP="00C340DC">
            <w:r>
              <w:t>• Generalized</w:t>
            </w:r>
          </w:p>
          <w:p w:rsidR="002F1DE1" w:rsidRDefault="002F1DE1" w:rsidP="00C340DC">
            <w:r>
              <w:t>• Give example(s)</w:t>
            </w:r>
          </w:p>
          <w:p w:rsidR="002F1DE1" w:rsidRDefault="002F1DE1" w:rsidP="00C340DC">
            <w:r>
              <w:t>• Identify</w:t>
            </w:r>
          </w:p>
          <w:p w:rsidR="002F1DE1" w:rsidRDefault="002F1DE1" w:rsidP="00C340DC">
            <w:r>
              <w:t>• Indicate</w:t>
            </w:r>
          </w:p>
          <w:p w:rsidR="002F1DE1" w:rsidRDefault="002F1DE1" w:rsidP="00C340DC">
            <w:r>
              <w:t>• Infer</w:t>
            </w:r>
          </w:p>
          <w:p w:rsidR="002F1DE1" w:rsidRDefault="002F1DE1" w:rsidP="00C340DC">
            <w:r>
              <w:t>• Locate</w:t>
            </w:r>
          </w:p>
          <w:p w:rsidR="002F1DE1" w:rsidRDefault="002F1DE1" w:rsidP="00C340DC">
            <w:r>
              <w:t>• Paraphrase</w:t>
            </w:r>
          </w:p>
          <w:p w:rsidR="002F1DE1" w:rsidRDefault="002F1DE1" w:rsidP="00C340DC">
            <w:r>
              <w:t>• Predict</w:t>
            </w:r>
          </w:p>
          <w:p w:rsidR="002F1DE1" w:rsidRDefault="002F1DE1" w:rsidP="00C340DC">
            <w:r>
              <w:t>• Recognize</w:t>
            </w:r>
          </w:p>
          <w:p w:rsidR="002F1DE1" w:rsidRDefault="002F1DE1" w:rsidP="00C340DC">
            <w:r>
              <w:t>• Rewrite</w:t>
            </w:r>
          </w:p>
          <w:p w:rsidR="002F1DE1" w:rsidRDefault="002F1DE1" w:rsidP="00C340DC">
            <w:r>
              <w:t>• Review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Summarize</w:t>
            </w:r>
          </w:p>
          <w:p w:rsidR="002F1DE1" w:rsidRDefault="002F1DE1" w:rsidP="00C340DC">
            <w:r>
              <w:t>• Translate</w:t>
            </w:r>
          </w:p>
        </w:tc>
        <w:tc>
          <w:tcPr>
            <w:tcW w:w="1553" w:type="dxa"/>
          </w:tcPr>
          <w:p w:rsidR="002F1DE1" w:rsidRDefault="002F1DE1" w:rsidP="00C340DC">
            <w:r>
              <w:t>• Apply</w:t>
            </w:r>
          </w:p>
          <w:p w:rsidR="002F1DE1" w:rsidRDefault="002F1DE1" w:rsidP="00C340DC">
            <w:r>
              <w:t>• Change</w:t>
            </w:r>
          </w:p>
          <w:p w:rsidR="002F1DE1" w:rsidRDefault="002F1DE1" w:rsidP="00C340DC">
            <w:r>
              <w:t>• Choose</w:t>
            </w:r>
          </w:p>
          <w:p w:rsidR="002F1DE1" w:rsidRDefault="002F1DE1" w:rsidP="00C340DC">
            <w:r>
              <w:t>• Compute</w:t>
            </w:r>
          </w:p>
          <w:p w:rsidR="002F1DE1" w:rsidRDefault="002F1DE1" w:rsidP="00C340DC">
            <w:r>
              <w:t>• Demonstrate</w:t>
            </w:r>
          </w:p>
          <w:p w:rsidR="002F1DE1" w:rsidRDefault="002F1DE1" w:rsidP="00C340DC">
            <w:r>
              <w:t>• Discover</w:t>
            </w:r>
          </w:p>
          <w:p w:rsidR="002F1DE1" w:rsidRDefault="002F1DE1" w:rsidP="00C340DC">
            <w:r>
              <w:t>• Dramatize</w:t>
            </w:r>
          </w:p>
          <w:p w:rsidR="002F1DE1" w:rsidRDefault="002F1DE1" w:rsidP="00C340DC">
            <w:r>
              <w:t>• Employ</w:t>
            </w:r>
          </w:p>
          <w:p w:rsidR="002F1DE1" w:rsidRDefault="002F1DE1" w:rsidP="00C340DC">
            <w:r>
              <w:t>• Illustrate</w:t>
            </w:r>
          </w:p>
          <w:p w:rsidR="002F1DE1" w:rsidRDefault="002F1DE1" w:rsidP="00C340DC">
            <w:r>
              <w:t>• Interpret</w:t>
            </w:r>
          </w:p>
          <w:p w:rsidR="002F1DE1" w:rsidRDefault="002F1DE1" w:rsidP="00C340DC">
            <w:r>
              <w:t>• Manipulate</w:t>
            </w:r>
          </w:p>
          <w:p w:rsidR="002F1DE1" w:rsidRDefault="002F1DE1" w:rsidP="00C340DC">
            <w:r>
              <w:t>• Modify</w:t>
            </w:r>
          </w:p>
          <w:p w:rsidR="002F1DE1" w:rsidRDefault="002F1DE1" w:rsidP="00C340DC">
            <w:r>
              <w:t>• Operate</w:t>
            </w:r>
          </w:p>
          <w:p w:rsidR="002F1DE1" w:rsidRDefault="002F1DE1" w:rsidP="00C340DC">
            <w:r>
              <w:t>• Practice</w:t>
            </w:r>
          </w:p>
          <w:p w:rsidR="002F1DE1" w:rsidRDefault="002F1DE1" w:rsidP="00C340DC">
            <w:r>
              <w:t>• Predict</w:t>
            </w:r>
          </w:p>
          <w:p w:rsidR="002F1DE1" w:rsidRDefault="002F1DE1" w:rsidP="00C340DC">
            <w:r>
              <w:t>• Prepare</w:t>
            </w:r>
          </w:p>
          <w:p w:rsidR="002F1DE1" w:rsidRDefault="002F1DE1" w:rsidP="00C340DC">
            <w:r>
              <w:t>• Produce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Schedule</w:t>
            </w:r>
          </w:p>
          <w:p w:rsidR="002F1DE1" w:rsidRDefault="002F1DE1" w:rsidP="00C340DC">
            <w:r>
              <w:t>• Show</w:t>
            </w:r>
          </w:p>
          <w:p w:rsidR="002F1DE1" w:rsidRDefault="002F1DE1" w:rsidP="00C340DC">
            <w:r>
              <w:t>• Sketch</w:t>
            </w:r>
          </w:p>
          <w:p w:rsidR="002F1DE1" w:rsidRDefault="002F1DE1" w:rsidP="00C340DC">
            <w:r>
              <w:t>• Solve</w:t>
            </w:r>
          </w:p>
          <w:p w:rsidR="002F1DE1" w:rsidRDefault="002F1DE1" w:rsidP="00C340DC">
            <w:r>
              <w:t>• Use</w:t>
            </w:r>
          </w:p>
          <w:p w:rsidR="002F1DE1" w:rsidRDefault="002F1DE1" w:rsidP="00C340DC">
            <w:r>
              <w:t>• Write</w:t>
            </w:r>
          </w:p>
        </w:tc>
        <w:tc>
          <w:tcPr>
            <w:tcW w:w="1711" w:type="dxa"/>
          </w:tcPr>
          <w:p w:rsidR="002F1DE1" w:rsidRDefault="002F1DE1" w:rsidP="00C340DC">
            <w:r>
              <w:t>• Analyze</w:t>
            </w:r>
          </w:p>
          <w:p w:rsidR="002F1DE1" w:rsidRDefault="002F1DE1" w:rsidP="00C340DC">
            <w:r>
              <w:t>• Appraise</w:t>
            </w:r>
          </w:p>
          <w:p w:rsidR="002F1DE1" w:rsidRDefault="002F1DE1" w:rsidP="00C340DC">
            <w:r>
              <w:t>• Breakdown</w:t>
            </w:r>
          </w:p>
          <w:p w:rsidR="002F1DE1" w:rsidRDefault="002F1DE1" w:rsidP="00C340DC">
            <w:r>
              <w:t>• Calculate</w:t>
            </w:r>
          </w:p>
          <w:p w:rsidR="002F1DE1" w:rsidRDefault="002F1DE1" w:rsidP="00C340DC">
            <w:r>
              <w:t>• Categorize</w:t>
            </w:r>
          </w:p>
          <w:p w:rsidR="002F1DE1" w:rsidRDefault="002F1DE1" w:rsidP="00C340DC">
            <w:r>
              <w:t>• Compare</w:t>
            </w:r>
          </w:p>
          <w:p w:rsidR="002F1DE1" w:rsidRDefault="002F1DE1" w:rsidP="00C340DC">
            <w:r>
              <w:t>• Contrast</w:t>
            </w:r>
          </w:p>
          <w:p w:rsidR="002F1DE1" w:rsidRDefault="002F1DE1" w:rsidP="00C340DC">
            <w:r>
              <w:t>• Criticize</w:t>
            </w:r>
          </w:p>
          <w:p w:rsidR="002F1DE1" w:rsidRDefault="002F1DE1" w:rsidP="00C340DC">
            <w:r>
              <w:t>• Diagram</w:t>
            </w:r>
          </w:p>
          <w:p w:rsidR="002F1DE1" w:rsidRDefault="002F1DE1" w:rsidP="00C340DC">
            <w:r>
              <w:t>• Differentiate</w:t>
            </w:r>
          </w:p>
          <w:p w:rsidR="002F1DE1" w:rsidRDefault="002F1DE1" w:rsidP="00C340DC">
            <w:r>
              <w:t>• Discriminate</w:t>
            </w:r>
          </w:p>
          <w:p w:rsidR="002F1DE1" w:rsidRDefault="002F1DE1" w:rsidP="00C340DC">
            <w:r>
              <w:t>• Distinguish</w:t>
            </w:r>
          </w:p>
          <w:p w:rsidR="002F1DE1" w:rsidRDefault="002F1DE1" w:rsidP="00C340DC">
            <w:r>
              <w:t>• Examine</w:t>
            </w:r>
          </w:p>
          <w:p w:rsidR="002F1DE1" w:rsidRDefault="002F1DE1" w:rsidP="00C340DC">
            <w:r>
              <w:t>• Experiment</w:t>
            </w:r>
          </w:p>
          <w:p w:rsidR="002F1DE1" w:rsidRDefault="002F1DE1" w:rsidP="00C340DC">
            <w:r>
              <w:t>• Identify</w:t>
            </w:r>
          </w:p>
          <w:p w:rsidR="002F1DE1" w:rsidRDefault="002F1DE1" w:rsidP="00C340DC">
            <w:r>
              <w:t>• Illustrate</w:t>
            </w:r>
          </w:p>
          <w:p w:rsidR="002F1DE1" w:rsidRDefault="002F1DE1" w:rsidP="00C340DC">
            <w:r>
              <w:t>• Infer</w:t>
            </w:r>
          </w:p>
          <w:p w:rsidR="002F1DE1" w:rsidRDefault="002F1DE1" w:rsidP="00C340DC">
            <w:r>
              <w:t>• Model</w:t>
            </w:r>
          </w:p>
          <w:p w:rsidR="002F1DE1" w:rsidRDefault="002F1DE1" w:rsidP="00C340DC">
            <w:r>
              <w:t>• Outline</w:t>
            </w:r>
          </w:p>
          <w:p w:rsidR="002F1DE1" w:rsidRDefault="002F1DE1" w:rsidP="00C340DC">
            <w:r>
              <w:t>• Point out</w:t>
            </w:r>
          </w:p>
          <w:p w:rsidR="002F1DE1" w:rsidRDefault="002F1DE1" w:rsidP="00C340DC">
            <w:r>
              <w:t>• Question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Separate</w:t>
            </w:r>
          </w:p>
          <w:p w:rsidR="002F1DE1" w:rsidRDefault="002F1DE1" w:rsidP="00C340DC">
            <w:r>
              <w:t>• Subdivide</w:t>
            </w:r>
          </w:p>
          <w:p w:rsidR="002F1DE1" w:rsidRDefault="002F1DE1" w:rsidP="00C340DC">
            <w:r>
              <w:t>• Test</w:t>
            </w:r>
          </w:p>
        </w:tc>
        <w:tc>
          <w:tcPr>
            <w:tcW w:w="1511" w:type="dxa"/>
          </w:tcPr>
          <w:p w:rsidR="002F1DE1" w:rsidRDefault="002F1DE1" w:rsidP="00C340DC">
            <w:r>
              <w:t>• Arrange</w:t>
            </w:r>
          </w:p>
          <w:p w:rsidR="002F1DE1" w:rsidRDefault="002F1DE1" w:rsidP="00C340DC">
            <w:r>
              <w:t>• Assemble</w:t>
            </w:r>
          </w:p>
          <w:p w:rsidR="002F1DE1" w:rsidRDefault="002F1DE1" w:rsidP="00C340DC">
            <w:r>
              <w:t>• Categorize</w:t>
            </w:r>
          </w:p>
          <w:p w:rsidR="002F1DE1" w:rsidRDefault="002F1DE1" w:rsidP="00C340DC">
            <w:r>
              <w:t>• Collect</w:t>
            </w:r>
          </w:p>
          <w:p w:rsidR="002F1DE1" w:rsidRDefault="002F1DE1" w:rsidP="00C340DC">
            <w:r>
              <w:t>• Combine</w:t>
            </w:r>
          </w:p>
          <w:p w:rsidR="002F1DE1" w:rsidRDefault="002F1DE1" w:rsidP="00C340DC">
            <w:r>
              <w:t>• Comply</w:t>
            </w:r>
          </w:p>
          <w:p w:rsidR="002F1DE1" w:rsidRDefault="002F1DE1" w:rsidP="00C340DC">
            <w:r>
              <w:t>• Compose</w:t>
            </w:r>
          </w:p>
          <w:p w:rsidR="002F1DE1" w:rsidRDefault="002F1DE1" w:rsidP="00C340DC">
            <w:r>
              <w:t>• Construct</w:t>
            </w:r>
          </w:p>
          <w:p w:rsidR="002F1DE1" w:rsidRDefault="002F1DE1" w:rsidP="00C340DC">
            <w:r>
              <w:t>• Create</w:t>
            </w:r>
          </w:p>
          <w:p w:rsidR="002F1DE1" w:rsidRDefault="002F1DE1" w:rsidP="00C340DC">
            <w:r>
              <w:t>• Design</w:t>
            </w:r>
          </w:p>
          <w:p w:rsidR="002F1DE1" w:rsidRDefault="002F1DE1" w:rsidP="00C340DC">
            <w:r>
              <w:t>• Develop</w:t>
            </w:r>
          </w:p>
          <w:p w:rsidR="002F1DE1" w:rsidRDefault="002F1DE1" w:rsidP="00C340DC">
            <w:r>
              <w:t>• Devise</w:t>
            </w:r>
          </w:p>
          <w:p w:rsidR="002F1DE1" w:rsidRDefault="002F1DE1" w:rsidP="00C340DC">
            <w:r>
              <w:t>• Explain</w:t>
            </w:r>
          </w:p>
          <w:p w:rsidR="002F1DE1" w:rsidRDefault="002F1DE1" w:rsidP="00C340DC">
            <w:r>
              <w:t>• Formulate</w:t>
            </w:r>
          </w:p>
          <w:p w:rsidR="002F1DE1" w:rsidRDefault="002F1DE1" w:rsidP="00C340DC">
            <w:r>
              <w:t>• Generate</w:t>
            </w:r>
          </w:p>
          <w:p w:rsidR="002F1DE1" w:rsidRDefault="002F1DE1" w:rsidP="00C340DC">
            <w:r>
              <w:t>• Plan</w:t>
            </w:r>
          </w:p>
          <w:p w:rsidR="002F1DE1" w:rsidRDefault="002F1DE1" w:rsidP="00C340DC">
            <w:r>
              <w:t>• Prepare</w:t>
            </w:r>
          </w:p>
          <w:p w:rsidR="002F1DE1" w:rsidRDefault="002F1DE1" w:rsidP="00C340DC">
            <w:r>
              <w:t>• Rearrange</w:t>
            </w:r>
          </w:p>
          <w:p w:rsidR="002F1DE1" w:rsidRDefault="002F1DE1" w:rsidP="00C340DC">
            <w:r>
              <w:t>• Reconstruct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Reorganize</w:t>
            </w:r>
          </w:p>
          <w:p w:rsidR="002F1DE1" w:rsidRDefault="002F1DE1" w:rsidP="00C340DC">
            <w:r>
              <w:t>• Revise</w:t>
            </w:r>
          </w:p>
          <w:p w:rsidR="002F1DE1" w:rsidRDefault="002F1DE1" w:rsidP="00C340DC">
            <w:r>
              <w:t>• Rewrite</w:t>
            </w:r>
          </w:p>
          <w:p w:rsidR="002F1DE1" w:rsidRDefault="002F1DE1" w:rsidP="00C340DC">
            <w:r>
              <w:t>• Set up</w:t>
            </w:r>
          </w:p>
          <w:p w:rsidR="002F1DE1" w:rsidRDefault="002F1DE1" w:rsidP="00C340DC">
            <w:r>
              <w:t>• Summarize</w:t>
            </w:r>
          </w:p>
          <w:p w:rsidR="002F1DE1" w:rsidRDefault="002F1DE1" w:rsidP="00C340DC">
            <w:r>
              <w:t>• Synthesize</w:t>
            </w:r>
          </w:p>
          <w:p w:rsidR="002F1DE1" w:rsidRDefault="002F1DE1" w:rsidP="00C340DC">
            <w:r>
              <w:t>• Tell</w:t>
            </w:r>
          </w:p>
          <w:p w:rsidR="002F1DE1" w:rsidRDefault="002F1DE1" w:rsidP="00C340DC">
            <w:r>
              <w:t>• Write</w:t>
            </w:r>
          </w:p>
        </w:tc>
        <w:tc>
          <w:tcPr>
            <w:tcW w:w="1522" w:type="dxa"/>
          </w:tcPr>
          <w:p w:rsidR="002F1DE1" w:rsidRDefault="002F1DE1" w:rsidP="00C340DC">
            <w:r>
              <w:t>Appraise</w:t>
            </w:r>
          </w:p>
          <w:p w:rsidR="002F1DE1" w:rsidRDefault="002F1DE1" w:rsidP="00C340DC">
            <w:r>
              <w:t>• Argue</w:t>
            </w:r>
          </w:p>
          <w:p w:rsidR="002F1DE1" w:rsidRDefault="002F1DE1" w:rsidP="00C340DC">
            <w:r>
              <w:t>• Assess</w:t>
            </w:r>
          </w:p>
          <w:p w:rsidR="002F1DE1" w:rsidRDefault="002F1DE1" w:rsidP="00C340DC">
            <w:r>
              <w:t>• Attach</w:t>
            </w:r>
          </w:p>
          <w:p w:rsidR="002F1DE1" w:rsidRDefault="002F1DE1" w:rsidP="00C340DC">
            <w:r>
              <w:t>• Choose</w:t>
            </w:r>
          </w:p>
          <w:p w:rsidR="002F1DE1" w:rsidRDefault="002F1DE1" w:rsidP="00C340DC">
            <w:r>
              <w:t>• Compare</w:t>
            </w:r>
          </w:p>
          <w:p w:rsidR="002F1DE1" w:rsidRDefault="002F1DE1" w:rsidP="00C340DC">
            <w:r>
              <w:t>• Conclude</w:t>
            </w:r>
          </w:p>
          <w:p w:rsidR="002F1DE1" w:rsidRDefault="002F1DE1" w:rsidP="00C340DC">
            <w:r>
              <w:t>• Contrast</w:t>
            </w:r>
          </w:p>
          <w:p w:rsidR="002F1DE1" w:rsidRDefault="002F1DE1" w:rsidP="00C340DC">
            <w:r>
              <w:t>• Defend</w:t>
            </w:r>
          </w:p>
          <w:p w:rsidR="002F1DE1" w:rsidRDefault="002F1DE1" w:rsidP="00C340DC">
            <w:r>
              <w:t>• Describe</w:t>
            </w:r>
          </w:p>
          <w:p w:rsidR="002F1DE1" w:rsidRDefault="002F1DE1" w:rsidP="00C340DC">
            <w:r>
              <w:t>• Discriminate</w:t>
            </w:r>
          </w:p>
          <w:p w:rsidR="002F1DE1" w:rsidRDefault="002F1DE1" w:rsidP="00C340DC">
            <w:r>
              <w:t>• Estimate</w:t>
            </w:r>
          </w:p>
          <w:p w:rsidR="002F1DE1" w:rsidRDefault="002F1DE1" w:rsidP="00C340DC">
            <w:r>
              <w:t>• Evaluate</w:t>
            </w:r>
          </w:p>
          <w:p w:rsidR="002F1DE1" w:rsidRDefault="002F1DE1" w:rsidP="00C340DC">
            <w:r>
              <w:t>• Explain</w:t>
            </w:r>
          </w:p>
          <w:p w:rsidR="002F1DE1" w:rsidRDefault="002F1DE1" w:rsidP="00C340DC">
            <w:r>
              <w:t>• Judge</w:t>
            </w:r>
          </w:p>
          <w:p w:rsidR="002F1DE1" w:rsidRDefault="002F1DE1" w:rsidP="00C340DC">
            <w:r>
              <w:t>• Justify</w:t>
            </w:r>
          </w:p>
          <w:p w:rsidR="002F1DE1" w:rsidRDefault="002F1DE1" w:rsidP="00C340DC">
            <w:r>
              <w:t>• Interpret</w:t>
            </w:r>
          </w:p>
          <w:p w:rsidR="002F1DE1" w:rsidRDefault="002F1DE1" w:rsidP="00C340DC">
            <w:r>
              <w:t>• Relate</w:t>
            </w:r>
          </w:p>
          <w:p w:rsidR="002F1DE1" w:rsidRDefault="002F1DE1" w:rsidP="00C340DC">
            <w:r>
              <w:t>• Predict</w:t>
            </w:r>
          </w:p>
          <w:p w:rsidR="002F1DE1" w:rsidRDefault="002F1DE1" w:rsidP="00C340DC">
            <w:r>
              <w:t>• Rate</w:t>
            </w:r>
          </w:p>
          <w:p w:rsidR="002F1DE1" w:rsidRDefault="002F1DE1" w:rsidP="00C340DC">
            <w:r>
              <w:t>• Select</w:t>
            </w:r>
          </w:p>
          <w:p w:rsidR="002F1DE1" w:rsidRDefault="002F1DE1" w:rsidP="00C340DC">
            <w:r>
              <w:t>• Summarize</w:t>
            </w:r>
          </w:p>
          <w:p w:rsidR="002F1DE1" w:rsidRDefault="002F1DE1" w:rsidP="00C340DC">
            <w:r>
              <w:t>• Support</w:t>
            </w:r>
          </w:p>
          <w:p w:rsidR="002F1DE1" w:rsidRDefault="002F1DE1" w:rsidP="00C340DC">
            <w:r>
              <w:t>• Value</w:t>
            </w:r>
          </w:p>
        </w:tc>
      </w:tr>
    </w:tbl>
    <w:p w:rsidR="005C5018" w:rsidRDefault="005C5018" w:rsidP="003533FC"/>
    <w:p w:rsidR="002F1DE1" w:rsidRDefault="00AA4D50" w:rsidP="003533FC">
      <w:hyperlink r:id="rId10" w:history="1">
        <w:r w:rsidR="00E919DF">
          <w:rPr>
            <w:rStyle w:val="Hyperlink"/>
          </w:rPr>
          <w:t>http://www.clemson.edu/assessment/assessmentpractices/referencematerials/documents/Blooms%20Taxonomy%20Action%20Verbs.pdf</w:t>
        </w:r>
      </w:hyperlink>
    </w:p>
    <w:sectPr w:rsidR="002F1DE1" w:rsidSect="00EE006A">
      <w:pgSz w:w="12240" w:h="15840"/>
      <w:pgMar w:top="1440" w:right="36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E4" w:rsidRDefault="00567EE4" w:rsidP="005C5018">
      <w:pPr>
        <w:spacing w:after="0" w:line="240" w:lineRule="auto"/>
      </w:pPr>
      <w:r>
        <w:separator/>
      </w:r>
    </w:p>
  </w:endnote>
  <w:endnote w:type="continuationSeparator" w:id="0">
    <w:p w:rsidR="00567EE4" w:rsidRDefault="00567EE4" w:rsidP="005C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E4" w:rsidRDefault="00567EE4" w:rsidP="005C5018">
      <w:pPr>
        <w:spacing w:after="0" w:line="240" w:lineRule="auto"/>
      </w:pPr>
      <w:r>
        <w:separator/>
      </w:r>
    </w:p>
  </w:footnote>
  <w:footnote w:type="continuationSeparator" w:id="0">
    <w:p w:rsidR="00567EE4" w:rsidRDefault="00567EE4" w:rsidP="005C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DF" w:rsidRDefault="00AA4D5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35818128"/>
        <w:placeholder>
          <w:docPart w:val="05F3A679FF9144C1853E05BA970257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E6E3D">
          <w:rPr>
            <w:rFonts w:asciiTheme="majorHAnsi" w:eastAsiaTheme="majorEastAsia" w:hAnsiTheme="majorHAnsi" w:cstheme="majorBidi"/>
            <w:sz w:val="32"/>
            <w:szCs w:val="32"/>
          </w:rPr>
          <w:t xml:space="preserve">Bloom’s </w:t>
        </w:r>
        <w:proofErr w:type="spellStart"/>
        <w:r w:rsidR="000E6E3D">
          <w:rPr>
            <w:rFonts w:asciiTheme="majorHAnsi" w:eastAsiaTheme="majorEastAsia" w:hAnsiTheme="majorHAnsi" w:cstheme="majorBidi"/>
            <w:sz w:val="32"/>
            <w:szCs w:val="32"/>
          </w:rPr>
          <w:t>Taxonomy</w:t>
        </w:r>
      </w:sdtContent>
    </w:sdt>
    <w:r w:rsidR="00EE006A">
      <w:rPr>
        <w:rFonts w:asciiTheme="majorHAnsi" w:eastAsiaTheme="majorEastAsia" w:hAnsiTheme="majorHAnsi" w:cstheme="majorBidi"/>
        <w:sz w:val="32"/>
        <w:szCs w:val="32"/>
      </w:rPr>
      <w:t>Action</w:t>
    </w:r>
    <w:proofErr w:type="spellEnd"/>
    <w:r w:rsidR="00EE006A">
      <w:rPr>
        <w:rFonts w:asciiTheme="majorHAnsi" w:eastAsiaTheme="majorEastAsia" w:hAnsiTheme="majorHAnsi" w:cstheme="majorBidi"/>
        <w:sz w:val="32"/>
        <w:szCs w:val="32"/>
      </w:rPr>
      <w:t xml:space="preserve"> Verbs</w:t>
    </w:r>
  </w:p>
  <w:p w:rsidR="005C5018" w:rsidRDefault="005C5018" w:rsidP="005C5018">
    <w:pPr>
      <w:pStyle w:val="Header"/>
      <w:tabs>
        <w:tab w:val="clear" w:pos="4680"/>
        <w:tab w:val="clear" w:pos="9360"/>
        <w:tab w:val="left" w:pos="792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35818129"/>
      <w:placeholder>
        <w:docPart w:val="455D636E384C4FD9BC9CB0B5406DD3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006A" w:rsidRDefault="000E6E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Bloom’s Taxonomy</w:t>
        </w:r>
      </w:p>
    </w:sdtContent>
  </w:sdt>
  <w:p w:rsidR="00EE006A" w:rsidRDefault="00EE00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083B"/>
    <w:multiLevelType w:val="hybridMultilevel"/>
    <w:tmpl w:val="E11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D5EED"/>
    <w:rsid w:val="00035B50"/>
    <w:rsid w:val="00067AA1"/>
    <w:rsid w:val="000E6E3D"/>
    <w:rsid w:val="001201EA"/>
    <w:rsid w:val="001A3EBC"/>
    <w:rsid w:val="00243E57"/>
    <w:rsid w:val="00284EFA"/>
    <w:rsid w:val="002F1DE1"/>
    <w:rsid w:val="003533FC"/>
    <w:rsid w:val="003B2098"/>
    <w:rsid w:val="003F7AEC"/>
    <w:rsid w:val="00567EE4"/>
    <w:rsid w:val="005A3789"/>
    <w:rsid w:val="005C5018"/>
    <w:rsid w:val="005D5EED"/>
    <w:rsid w:val="00614B06"/>
    <w:rsid w:val="0079401C"/>
    <w:rsid w:val="00946640"/>
    <w:rsid w:val="00A918FB"/>
    <w:rsid w:val="00AA4D50"/>
    <w:rsid w:val="00B14C8A"/>
    <w:rsid w:val="00B6378D"/>
    <w:rsid w:val="00D27707"/>
    <w:rsid w:val="00E71CDF"/>
    <w:rsid w:val="00E919DF"/>
    <w:rsid w:val="00EE006A"/>
    <w:rsid w:val="00F6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7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19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18"/>
  </w:style>
  <w:style w:type="paragraph" w:styleId="Footer">
    <w:name w:val="footer"/>
    <w:basedOn w:val="Normal"/>
    <w:link w:val="FooterChar"/>
    <w:uiPriority w:val="99"/>
    <w:unhideWhenUsed/>
    <w:rsid w:val="005C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18"/>
  </w:style>
  <w:style w:type="character" w:styleId="FollowedHyperlink">
    <w:name w:val="FollowedHyperlink"/>
    <w:basedOn w:val="DefaultParagraphFont"/>
    <w:uiPriority w:val="99"/>
    <w:semiHidden/>
    <w:unhideWhenUsed/>
    <w:rsid w:val="00D277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lemson.edu/assessment/assessmentpractices/referencematerials/documents/Blooms%20Taxonomy%20Action%20Verb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F3A679FF9144C1853E05BA9702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1B73-DB87-42DA-B154-792EAB31AFB5}"/>
      </w:docPartPr>
      <w:docPartBody>
        <w:p w:rsidR="00000000" w:rsidRDefault="00CB395D" w:rsidP="00CB395D">
          <w:pPr>
            <w:pStyle w:val="05F3A679FF9144C1853E05BA970257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455D636E384C4FD9BC9CB0B5406D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4F85-ECF8-4B32-A310-EA940F909F28}"/>
      </w:docPartPr>
      <w:docPartBody>
        <w:p w:rsidR="00000000" w:rsidRDefault="00CB395D" w:rsidP="00CB395D">
          <w:pPr>
            <w:pStyle w:val="455D636E384C4FD9BC9CB0B5406DD3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667DEC"/>
    <w:rsid w:val="00085613"/>
    <w:rsid w:val="004B3E6B"/>
    <w:rsid w:val="004D103C"/>
    <w:rsid w:val="00602977"/>
    <w:rsid w:val="00667DEC"/>
    <w:rsid w:val="00CB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79E3CAF454EADA2E67C644023B2CA">
    <w:name w:val="88579E3CAF454EADA2E67C644023B2CA"/>
    <w:rsid w:val="00667DEC"/>
  </w:style>
  <w:style w:type="paragraph" w:customStyle="1" w:styleId="1F91B330349D40CCB753CD820E756812">
    <w:name w:val="1F91B330349D40CCB753CD820E756812"/>
    <w:rsid w:val="004B3E6B"/>
  </w:style>
  <w:style w:type="paragraph" w:customStyle="1" w:styleId="05F3A679FF9144C1853E05BA97025786">
    <w:name w:val="05F3A679FF9144C1853E05BA97025786"/>
    <w:rsid w:val="00CB395D"/>
  </w:style>
  <w:style w:type="paragraph" w:customStyle="1" w:styleId="455D636E384C4FD9BC9CB0B5406DD3CF">
    <w:name w:val="455D636E384C4FD9BC9CB0B5406DD3CF"/>
    <w:rsid w:val="00CB39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Taxonomy</vt:lpstr>
    </vt:vector>
  </TitlesOfParts>
  <Company>ICTS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Taxonomy</dc:title>
  <dc:creator>Lissett Babaian</dc:creator>
  <cp:lastModifiedBy>Sharistan</cp:lastModifiedBy>
  <cp:revision>3</cp:revision>
  <cp:lastPrinted>2013-06-24T06:10:00Z</cp:lastPrinted>
  <dcterms:created xsi:type="dcterms:W3CDTF">2014-07-07T14:49:00Z</dcterms:created>
  <dcterms:modified xsi:type="dcterms:W3CDTF">2014-07-07T14:50:00Z</dcterms:modified>
</cp:coreProperties>
</file>